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1AE44A" w14:textId="77777777" w:rsidR="00D9425F" w:rsidRPr="00FE1101" w:rsidRDefault="00200808" w:rsidP="00FE1101">
      <w:pPr>
        <w:rPr>
          <w:rFonts w:ascii="Open Sans" w:hAnsi="Open Sans"/>
          <w:sz w:val="22"/>
          <w:szCs w:val="22"/>
        </w:rPr>
      </w:pPr>
      <w:r w:rsidRPr="00FE1101">
        <w:rPr>
          <w:rFonts w:ascii="Open Sans" w:hAnsi="Open Sans"/>
          <w:sz w:val="22"/>
          <w:szCs w:val="22"/>
        </w:rPr>
        <w:t>Questionnaire Globes-reporters</w:t>
      </w:r>
    </w:p>
    <w:p w14:paraId="3CB4C446" w14:textId="77777777" w:rsidR="00200808" w:rsidRPr="00FE1101" w:rsidRDefault="00200808" w:rsidP="00FE1101">
      <w:pPr>
        <w:rPr>
          <w:rFonts w:ascii="Open Sans" w:hAnsi="Open Sans"/>
          <w:sz w:val="22"/>
          <w:szCs w:val="22"/>
        </w:rPr>
      </w:pPr>
    </w:p>
    <w:p w14:paraId="7DDA7FA7" w14:textId="77777777" w:rsidR="00200808" w:rsidRPr="00312FBD" w:rsidRDefault="00200808" w:rsidP="00FE1101">
      <w:pPr>
        <w:rPr>
          <w:rFonts w:ascii="Open Sans" w:hAnsi="Open Sans"/>
          <w:b/>
          <w:i/>
          <w:sz w:val="22"/>
          <w:szCs w:val="22"/>
        </w:rPr>
      </w:pPr>
      <w:r w:rsidRPr="00312FBD">
        <w:rPr>
          <w:rFonts w:ascii="Open Sans" w:hAnsi="Open Sans"/>
          <w:b/>
          <w:i/>
          <w:sz w:val="22"/>
          <w:szCs w:val="22"/>
        </w:rPr>
        <w:t>Pouvez-vous vous présenter et expliquer où vous travaillez ?</w:t>
      </w:r>
    </w:p>
    <w:p w14:paraId="42601BC9" w14:textId="77777777" w:rsidR="00200808" w:rsidRPr="00FE1101" w:rsidRDefault="00200808" w:rsidP="00FE1101">
      <w:pPr>
        <w:rPr>
          <w:rFonts w:ascii="Open Sans" w:hAnsi="Open Sans"/>
          <w:sz w:val="22"/>
          <w:szCs w:val="22"/>
        </w:rPr>
      </w:pPr>
    </w:p>
    <w:p w14:paraId="7C16BA12" w14:textId="0B8AFDAF" w:rsidR="00200808" w:rsidRPr="00FE1101" w:rsidRDefault="00200808" w:rsidP="00FE1101">
      <w:pPr>
        <w:rPr>
          <w:rFonts w:ascii="Open Sans" w:hAnsi="Open Sans"/>
          <w:sz w:val="22"/>
          <w:szCs w:val="22"/>
        </w:rPr>
      </w:pPr>
      <w:r w:rsidRPr="00FE1101">
        <w:rPr>
          <w:rFonts w:ascii="Open Sans" w:hAnsi="Open Sans"/>
          <w:sz w:val="22"/>
          <w:szCs w:val="22"/>
        </w:rPr>
        <w:t xml:space="preserve">Je suis Professeur des </w:t>
      </w:r>
      <w:r w:rsidR="00FE1101">
        <w:rPr>
          <w:rFonts w:ascii="Open Sans" w:hAnsi="Open Sans"/>
          <w:sz w:val="22"/>
          <w:szCs w:val="22"/>
        </w:rPr>
        <w:t>É</w:t>
      </w:r>
      <w:r w:rsidRPr="00FE1101">
        <w:rPr>
          <w:rFonts w:ascii="Open Sans" w:hAnsi="Open Sans"/>
          <w:sz w:val="22"/>
          <w:szCs w:val="22"/>
        </w:rPr>
        <w:t>coles français, titulaire de l’</w:t>
      </w:r>
      <w:r w:rsidR="00FE1101">
        <w:rPr>
          <w:rFonts w:ascii="Open Sans" w:hAnsi="Open Sans"/>
          <w:sz w:val="22"/>
          <w:szCs w:val="22"/>
        </w:rPr>
        <w:t>É</w:t>
      </w:r>
      <w:r w:rsidRPr="00FE1101">
        <w:rPr>
          <w:rFonts w:ascii="Open Sans" w:hAnsi="Open Sans"/>
          <w:sz w:val="22"/>
          <w:szCs w:val="22"/>
        </w:rPr>
        <w:t xml:space="preserve">ducation </w:t>
      </w:r>
      <w:r w:rsidR="00FE1101">
        <w:rPr>
          <w:rFonts w:ascii="Open Sans" w:hAnsi="Open Sans"/>
          <w:sz w:val="22"/>
          <w:szCs w:val="22"/>
        </w:rPr>
        <w:t>n</w:t>
      </w:r>
      <w:r w:rsidRPr="00FE1101">
        <w:rPr>
          <w:rFonts w:ascii="Open Sans" w:hAnsi="Open Sans"/>
          <w:sz w:val="22"/>
          <w:szCs w:val="22"/>
        </w:rPr>
        <w:t>ationale, je travaille  dans une école libanaise qui respecte les programmes français. J’ai une classe et je fais de la formation auprès des enseignantes libanaises de l’école.</w:t>
      </w:r>
    </w:p>
    <w:p w14:paraId="0EED2C65" w14:textId="77777777" w:rsidR="00200808" w:rsidRPr="00FE1101" w:rsidRDefault="00200808" w:rsidP="00FE1101">
      <w:pPr>
        <w:rPr>
          <w:rFonts w:ascii="Open Sans" w:hAnsi="Open Sans"/>
          <w:sz w:val="22"/>
          <w:szCs w:val="22"/>
        </w:rPr>
      </w:pPr>
    </w:p>
    <w:p w14:paraId="3BCCC8E0" w14:textId="77777777" w:rsidR="00200808" w:rsidRPr="00312FBD" w:rsidRDefault="00200808" w:rsidP="00FE1101">
      <w:pPr>
        <w:rPr>
          <w:rFonts w:ascii="Open Sans" w:hAnsi="Open Sans"/>
          <w:b/>
          <w:i/>
          <w:sz w:val="22"/>
          <w:szCs w:val="22"/>
        </w:rPr>
      </w:pPr>
      <w:r w:rsidRPr="00312FBD">
        <w:rPr>
          <w:rFonts w:ascii="Open Sans" w:hAnsi="Open Sans"/>
          <w:b/>
          <w:i/>
          <w:sz w:val="22"/>
          <w:szCs w:val="22"/>
        </w:rPr>
        <w:t>Avez-vous un bon statut dans votre profession ?</w:t>
      </w:r>
    </w:p>
    <w:p w14:paraId="3A431D54" w14:textId="77777777" w:rsidR="00200808" w:rsidRPr="00FE1101" w:rsidRDefault="00200808" w:rsidP="00FE1101">
      <w:pPr>
        <w:rPr>
          <w:rFonts w:ascii="Open Sans" w:hAnsi="Open Sans"/>
          <w:sz w:val="22"/>
          <w:szCs w:val="22"/>
        </w:rPr>
      </w:pPr>
    </w:p>
    <w:p w14:paraId="3BC90532" w14:textId="77777777" w:rsidR="00200808" w:rsidRPr="00FE1101" w:rsidRDefault="00200808" w:rsidP="00FE1101">
      <w:pPr>
        <w:rPr>
          <w:rFonts w:ascii="Open Sans" w:hAnsi="Open Sans"/>
          <w:sz w:val="22"/>
          <w:szCs w:val="22"/>
        </w:rPr>
      </w:pPr>
      <w:r w:rsidRPr="00FE1101">
        <w:rPr>
          <w:rFonts w:ascii="Open Sans" w:hAnsi="Open Sans"/>
          <w:sz w:val="22"/>
          <w:szCs w:val="22"/>
        </w:rPr>
        <w:t xml:space="preserve">Oui, tout </w:t>
      </w:r>
      <w:proofErr w:type="gramStart"/>
      <w:r w:rsidRPr="00FE1101">
        <w:rPr>
          <w:rFonts w:ascii="Open Sans" w:hAnsi="Open Sans"/>
          <w:sz w:val="22"/>
          <w:szCs w:val="22"/>
        </w:rPr>
        <w:t>à</w:t>
      </w:r>
      <w:proofErr w:type="gramEnd"/>
      <w:r w:rsidRPr="00FE1101">
        <w:rPr>
          <w:rFonts w:ascii="Open Sans" w:hAnsi="Open Sans"/>
          <w:sz w:val="22"/>
          <w:szCs w:val="22"/>
        </w:rPr>
        <w:t xml:space="preserve"> fait.</w:t>
      </w:r>
    </w:p>
    <w:p w14:paraId="29D9154C" w14:textId="77777777" w:rsidR="00200808" w:rsidRPr="00FE1101" w:rsidRDefault="00200808" w:rsidP="00FE1101">
      <w:pPr>
        <w:rPr>
          <w:rFonts w:ascii="Open Sans" w:hAnsi="Open Sans"/>
          <w:sz w:val="22"/>
          <w:szCs w:val="22"/>
        </w:rPr>
      </w:pPr>
    </w:p>
    <w:p w14:paraId="0812DF0D" w14:textId="77777777" w:rsidR="00200808" w:rsidRPr="00312FBD" w:rsidRDefault="00200808" w:rsidP="00FE1101">
      <w:pPr>
        <w:rPr>
          <w:rFonts w:ascii="Open Sans" w:hAnsi="Open Sans"/>
          <w:b/>
          <w:i/>
          <w:sz w:val="22"/>
          <w:szCs w:val="22"/>
        </w:rPr>
      </w:pPr>
      <w:r w:rsidRPr="00312FBD">
        <w:rPr>
          <w:rFonts w:ascii="Open Sans" w:hAnsi="Open Sans"/>
          <w:b/>
          <w:i/>
          <w:sz w:val="22"/>
          <w:szCs w:val="22"/>
        </w:rPr>
        <w:t>Aimez-vous votre métier ?</w:t>
      </w:r>
    </w:p>
    <w:p w14:paraId="5703B26A" w14:textId="77777777" w:rsidR="00200808" w:rsidRPr="00FE1101" w:rsidRDefault="00200808" w:rsidP="00FE1101">
      <w:pPr>
        <w:rPr>
          <w:rFonts w:ascii="Open Sans" w:hAnsi="Open Sans"/>
          <w:sz w:val="22"/>
          <w:szCs w:val="22"/>
        </w:rPr>
      </w:pPr>
    </w:p>
    <w:p w14:paraId="43E06B4B" w14:textId="77777777" w:rsidR="00200808" w:rsidRPr="00FE1101" w:rsidRDefault="00200808" w:rsidP="00FE1101">
      <w:pPr>
        <w:rPr>
          <w:rFonts w:ascii="Open Sans" w:hAnsi="Open Sans"/>
          <w:sz w:val="22"/>
          <w:szCs w:val="22"/>
        </w:rPr>
      </w:pPr>
      <w:r w:rsidRPr="00FE1101">
        <w:rPr>
          <w:rFonts w:ascii="Open Sans" w:hAnsi="Open Sans"/>
          <w:sz w:val="22"/>
          <w:szCs w:val="22"/>
        </w:rPr>
        <w:t>J’adore ce que je fais, j’aime appartenir à une communauté éducative (enfants, parents, enseignants, partenaires).</w:t>
      </w:r>
    </w:p>
    <w:p w14:paraId="1380ED79" w14:textId="77777777" w:rsidR="00200808" w:rsidRPr="00FE1101" w:rsidRDefault="00200808" w:rsidP="00FE1101">
      <w:pPr>
        <w:rPr>
          <w:rFonts w:ascii="Open Sans" w:hAnsi="Open Sans"/>
          <w:sz w:val="22"/>
          <w:szCs w:val="22"/>
        </w:rPr>
      </w:pPr>
    </w:p>
    <w:p w14:paraId="5422EA89" w14:textId="77777777" w:rsidR="00200808" w:rsidRPr="00312FBD" w:rsidRDefault="00200808" w:rsidP="00FE1101">
      <w:pPr>
        <w:rPr>
          <w:rFonts w:ascii="Open Sans" w:hAnsi="Open Sans"/>
          <w:b/>
          <w:i/>
          <w:sz w:val="22"/>
          <w:szCs w:val="22"/>
        </w:rPr>
      </w:pPr>
      <w:r w:rsidRPr="00312FBD">
        <w:rPr>
          <w:rFonts w:ascii="Open Sans" w:hAnsi="Open Sans"/>
          <w:b/>
          <w:i/>
          <w:sz w:val="22"/>
          <w:szCs w:val="22"/>
        </w:rPr>
        <w:t xml:space="preserve">Pourquoi l’avez-vous choisi ? </w:t>
      </w:r>
    </w:p>
    <w:p w14:paraId="5A8C70B8" w14:textId="77777777" w:rsidR="00200808" w:rsidRPr="00FE1101" w:rsidRDefault="00200808" w:rsidP="00FE1101">
      <w:pPr>
        <w:rPr>
          <w:rFonts w:ascii="Open Sans" w:hAnsi="Open Sans"/>
          <w:sz w:val="22"/>
          <w:szCs w:val="22"/>
        </w:rPr>
      </w:pPr>
    </w:p>
    <w:p w14:paraId="58CD32B6" w14:textId="77777777" w:rsidR="00200808" w:rsidRPr="00FE1101" w:rsidRDefault="00200808" w:rsidP="00FE1101">
      <w:pPr>
        <w:rPr>
          <w:rFonts w:ascii="Open Sans" w:hAnsi="Open Sans"/>
          <w:sz w:val="22"/>
          <w:szCs w:val="22"/>
        </w:rPr>
      </w:pPr>
      <w:r w:rsidRPr="00FE1101">
        <w:rPr>
          <w:rFonts w:ascii="Open Sans" w:hAnsi="Open Sans"/>
          <w:sz w:val="22"/>
          <w:szCs w:val="22"/>
        </w:rPr>
        <w:t>Au départ, je ne savais pas ce que c’était d’enseigner (il y a longtemps) mais ça m’a tout de suite plu. Après je suis devenu formateur auprès d’enseignant et le fait de travailler avec des enfants et des adultes et t</w:t>
      </w:r>
      <w:r w:rsidR="00244E5B" w:rsidRPr="00FE1101">
        <w:rPr>
          <w:rFonts w:ascii="Open Sans" w:hAnsi="Open Sans"/>
          <w:sz w:val="22"/>
          <w:szCs w:val="22"/>
        </w:rPr>
        <w:t>r</w:t>
      </w:r>
      <w:r w:rsidRPr="00FE1101">
        <w:rPr>
          <w:rFonts w:ascii="Open Sans" w:hAnsi="Open Sans"/>
          <w:sz w:val="22"/>
          <w:szCs w:val="22"/>
        </w:rPr>
        <w:t>ès enrichissant.</w:t>
      </w:r>
    </w:p>
    <w:p w14:paraId="531F5139" w14:textId="77777777" w:rsidR="00200808" w:rsidRPr="00FE1101" w:rsidRDefault="00200808" w:rsidP="00FE1101">
      <w:pPr>
        <w:rPr>
          <w:rFonts w:ascii="Open Sans" w:hAnsi="Open Sans"/>
          <w:sz w:val="22"/>
          <w:szCs w:val="22"/>
        </w:rPr>
      </w:pPr>
    </w:p>
    <w:p w14:paraId="737BE121" w14:textId="77777777" w:rsidR="00200808" w:rsidRPr="00312FBD" w:rsidRDefault="00200808" w:rsidP="00FE1101">
      <w:pPr>
        <w:rPr>
          <w:rFonts w:ascii="Open Sans" w:hAnsi="Open Sans"/>
          <w:b/>
          <w:i/>
          <w:sz w:val="22"/>
          <w:szCs w:val="22"/>
        </w:rPr>
      </w:pPr>
      <w:r w:rsidRPr="00312FBD">
        <w:rPr>
          <w:rFonts w:ascii="Open Sans" w:hAnsi="Open Sans"/>
          <w:b/>
          <w:i/>
          <w:sz w:val="22"/>
          <w:szCs w:val="22"/>
        </w:rPr>
        <w:t>Est-ce un plaisir d’enseigner au Liban ?</w:t>
      </w:r>
    </w:p>
    <w:p w14:paraId="72789EA1" w14:textId="77777777" w:rsidR="00244E5B" w:rsidRPr="00FE1101" w:rsidRDefault="00244E5B" w:rsidP="00FE1101">
      <w:pPr>
        <w:rPr>
          <w:rFonts w:ascii="Open Sans" w:hAnsi="Open Sans"/>
          <w:sz w:val="22"/>
          <w:szCs w:val="22"/>
        </w:rPr>
      </w:pPr>
    </w:p>
    <w:p w14:paraId="186A7935" w14:textId="77777777" w:rsidR="00244E5B" w:rsidRPr="00FE1101" w:rsidRDefault="00244E5B" w:rsidP="00FE1101">
      <w:pPr>
        <w:rPr>
          <w:rFonts w:ascii="Open Sans" w:hAnsi="Open Sans"/>
          <w:sz w:val="22"/>
          <w:szCs w:val="22"/>
        </w:rPr>
      </w:pPr>
      <w:r w:rsidRPr="00FE1101">
        <w:rPr>
          <w:rFonts w:ascii="Open Sans" w:hAnsi="Open Sans"/>
          <w:sz w:val="22"/>
          <w:szCs w:val="22"/>
        </w:rPr>
        <w:t>C’est agréable dans la mesure où on a compris que l’on est à l’étranger et que les enfants, les adultes sont différents, pensent différemment et qu’on l’accepte.</w:t>
      </w:r>
    </w:p>
    <w:p w14:paraId="47B89D53" w14:textId="77777777" w:rsidR="00244E5B" w:rsidRPr="00FE1101" w:rsidRDefault="00244E5B" w:rsidP="00FE1101">
      <w:pPr>
        <w:rPr>
          <w:rFonts w:ascii="Open Sans" w:hAnsi="Open Sans"/>
          <w:sz w:val="22"/>
          <w:szCs w:val="22"/>
        </w:rPr>
      </w:pPr>
    </w:p>
    <w:p w14:paraId="10786667" w14:textId="77777777" w:rsidR="00200808" w:rsidRPr="00312FBD" w:rsidRDefault="00200808" w:rsidP="00FE1101">
      <w:pPr>
        <w:rPr>
          <w:rFonts w:ascii="Open Sans" w:hAnsi="Open Sans"/>
          <w:b/>
          <w:i/>
          <w:sz w:val="22"/>
          <w:szCs w:val="22"/>
        </w:rPr>
      </w:pPr>
      <w:r w:rsidRPr="00312FBD">
        <w:rPr>
          <w:rFonts w:ascii="Open Sans" w:hAnsi="Open Sans"/>
          <w:b/>
          <w:i/>
          <w:sz w:val="22"/>
          <w:szCs w:val="22"/>
        </w:rPr>
        <w:t>Avez-vous un bon salaire ?</w:t>
      </w:r>
    </w:p>
    <w:p w14:paraId="75FD2A72" w14:textId="77777777" w:rsidR="00244E5B" w:rsidRPr="00FE1101" w:rsidRDefault="00244E5B" w:rsidP="00FE1101">
      <w:pPr>
        <w:rPr>
          <w:rFonts w:ascii="Open Sans" w:hAnsi="Open Sans"/>
          <w:sz w:val="22"/>
          <w:szCs w:val="22"/>
        </w:rPr>
      </w:pPr>
    </w:p>
    <w:p w14:paraId="0C525DFD" w14:textId="77777777" w:rsidR="00244E5B" w:rsidRPr="00FE1101" w:rsidRDefault="00244E5B" w:rsidP="00FE1101">
      <w:pPr>
        <w:rPr>
          <w:rFonts w:ascii="Open Sans" w:hAnsi="Open Sans"/>
          <w:sz w:val="22"/>
          <w:szCs w:val="22"/>
        </w:rPr>
      </w:pPr>
      <w:r w:rsidRPr="00FE1101">
        <w:rPr>
          <w:rFonts w:ascii="Open Sans" w:hAnsi="Open Sans"/>
          <w:sz w:val="22"/>
          <w:szCs w:val="22"/>
        </w:rPr>
        <w:t xml:space="preserve">Oui, en plus de mon salaire de professeur français, j’ai une indemnité pour me permettre de vivre au Liban (loyer, transports, nourriture, </w:t>
      </w:r>
      <w:proofErr w:type="gramStart"/>
      <w:r w:rsidRPr="00FE1101">
        <w:rPr>
          <w:rFonts w:ascii="Open Sans" w:hAnsi="Open Sans"/>
          <w:sz w:val="22"/>
          <w:szCs w:val="22"/>
        </w:rPr>
        <w:t>loisirs ….)</w:t>
      </w:r>
      <w:proofErr w:type="gramEnd"/>
    </w:p>
    <w:p w14:paraId="4EEC6F14" w14:textId="77777777" w:rsidR="00244E5B" w:rsidRPr="00FE1101" w:rsidRDefault="00244E5B" w:rsidP="00FE1101">
      <w:pPr>
        <w:rPr>
          <w:rFonts w:ascii="Open Sans" w:hAnsi="Open Sans"/>
          <w:sz w:val="22"/>
          <w:szCs w:val="22"/>
        </w:rPr>
      </w:pPr>
    </w:p>
    <w:p w14:paraId="5F6E26A2" w14:textId="77777777" w:rsidR="00200808" w:rsidRPr="00312FBD" w:rsidRDefault="00200808" w:rsidP="00FE1101">
      <w:pPr>
        <w:rPr>
          <w:rFonts w:ascii="Open Sans" w:hAnsi="Open Sans"/>
          <w:b/>
          <w:i/>
          <w:sz w:val="22"/>
          <w:szCs w:val="22"/>
        </w:rPr>
      </w:pPr>
      <w:r w:rsidRPr="00312FBD">
        <w:rPr>
          <w:rFonts w:ascii="Open Sans" w:hAnsi="Open Sans"/>
          <w:b/>
          <w:i/>
          <w:sz w:val="22"/>
          <w:szCs w:val="22"/>
        </w:rPr>
        <w:t>Y a-t-il une différence entre les salaires du public et du privé ?</w:t>
      </w:r>
    </w:p>
    <w:p w14:paraId="1FCD02EC" w14:textId="77777777" w:rsidR="00244E5B" w:rsidRPr="00FE1101" w:rsidRDefault="00244E5B" w:rsidP="00FE1101">
      <w:pPr>
        <w:rPr>
          <w:rFonts w:ascii="Open Sans" w:hAnsi="Open Sans"/>
          <w:sz w:val="22"/>
          <w:szCs w:val="22"/>
        </w:rPr>
      </w:pPr>
    </w:p>
    <w:p w14:paraId="16F5EB0F" w14:textId="77777777" w:rsidR="00244E5B" w:rsidRPr="00FE1101" w:rsidRDefault="00244E5B" w:rsidP="00FE1101">
      <w:pPr>
        <w:rPr>
          <w:rFonts w:ascii="Open Sans" w:hAnsi="Open Sans"/>
          <w:sz w:val="22"/>
          <w:szCs w:val="22"/>
        </w:rPr>
      </w:pPr>
      <w:r w:rsidRPr="00FE1101">
        <w:rPr>
          <w:rFonts w:ascii="Open Sans" w:hAnsi="Open Sans"/>
          <w:sz w:val="22"/>
          <w:szCs w:val="22"/>
        </w:rPr>
        <w:t>Je travaille dans une école privée libanaise, je ne connais pas la situation des professeurs</w:t>
      </w:r>
      <w:r w:rsidR="00AB4D96" w:rsidRPr="00FE1101">
        <w:rPr>
          <w:rFonts w:ascii="Open Sans" w:hAnsi="Open Sans"/>
          <w:sz w:val="22"/>
          <w:szCs w:val="22"/>
        </w:rPr>
        <w:t xml:space="preserve"> de l’école publique libanaise.</w:t>
      </w:r>
    </w:p>
    <w:p w14:paraId="73475153" w14:textId="77777777" w:rsidR="00244E5B" w:rsidRPr="00FE1101" w:rsidRDefault="00244E5B" w:rsidP="00FE1101">
      <w:pPr>
        <w:rPr>
          <w:rFonts w:ascii="Open Sans" w:hAnsi="Open Sans"/>
          <w:sz w:val="22"/>
          <w:szCs w:val="22"/>
        </w:rPr>
      </w:pPr>
    </w:p>
    <w:p w14:paraId="4EEF89FB" w14:textId="60727675" w:rsidR="00244E5B" w:rsidRPr="00312FBD" w:rsidRDefault="00200808" w:rsidP="00FE1101">
      <w:pPr>
        <w:rPr>
          <w:rFonts w:ascii="Open Sans" w:hAnsi="Open Sans"/>
          <w:b/>
          <w:i/>
          <w:sz w:val="22"/>
          <w:szCs w:val="22"/>
        </w:rPr>
      </w:pPr>
      <w:r w:rsidRPr="00312FBD">
        <w:rPr>
          <w:rFonts w:ascii="Open Sans" w:hAnsi="Open Sans"/>
          <w:b/>
          <w:i/>
          <w:sz w:val="22"/>
          <w:szCs w:val="22"/>
        </w:rPr>
        <w:t>Y a-t-il plus d’écoles privées que d’écoles publiques ? Quelle</w:t>
      </w:r>
      <w:r w:rsidR="00312FBD" w:rsidRPr="00312FBD">
        <w:rPr>
          <w:rFonts w:ascii="Open Sans" w:hAnsi="Open Sans"/>
          <w:b/>
          <w:i/>
          <w:sz w:val="22"/>
          <w:szCs w:val="22"/>
        </w:rPr>
        <w:t>s</w:t>
      </w:r>
      <w:r w:rsidRPr="00312FBD">
        <w:rPr>
          <w:rFonts w:ascii="Open Sans" w:hAnsi="Open Sans"/>
          <w:b/>
          <w:i/>
          <w:sz w:val="22"/>
          <w:szCs w:val="22"/>
        </w:rPr>
        <w:t xml:space="preserve"> sont leurs</w:t>
      </w:r>
      <w:r w:rsidR="00312FBD" w:rsidRPr="00312FBD">
        <w:rPr>
          <w:rFonts w:ascii="Open Sans" w:hAnsi="Open Sans"/>
          <w:b/>
          <w:i/>
          <w:sz w:val="22"/>
          <w:szCs w:val="22"/>
        </w:rPr>
        <w:t xml:space="preserve"> </w:t>
      </w:r>
      <w:r w:rsidRPr="00312FBD">
        <w:rPr>
          <w:rFonts w:ascii="Open Sans" w:hAnsi="Open Sans"/>
          <w:b/>
          <w:i/>
          <w:sz w:val="22"/>
          <w:szCs w:val="22"/>
        </w:rPr>
        <w:t>réputations ?</w:t>
      </w:r>
    </w:p>
    <w:p w14:paraId="568D3B59" w14:textId="77777777" w:rsidR="00244E5B" w:rsidRPr="00FE1101" w:rsidRDefault="00244E5B" w:rsidP="00FE1101">
      <w:pPr>
        <w:rPr>
          <w:rFonts w:ascii="Open Sans" w:hAnsi="Open Sans"/>
          <w:sz w:val="22"/>
          <w:szCs w:val="22"/>
        </w:rPr>
      </w:pPr>
    </w:p>
    <w:p w14:paraId="032AA505" w14:textId="77777777" w:rsidR="00244E5B" w:rsidRPr="00FE1101" w:rsidRDefault="00E80DF5" w:rsidP="00FE1101">
      <w:pPr>
        <w:rPr>
          <w:rFonts w:ascii="Open Sans" w:hAnsi="Open Sans"/>
          <w:sz w:val="22"/>
          <w:szCs w:val="22"/>
        </w:rPr>
      </w:pPr>
      <w:r w:rsidRPr="00FE1101">
        <w:rPr>
          <w:rFonts w:ascii="Open Sans" w:hAnsi="Open Sans"/>
          <w:sz w:val="22"/>
          <w:szCs w:val="22"/>
        </w:rPr>
        <w:t>Je ne sais pas mais les écoles privées ont plus de moyens et ont meilleure réputation : attention la scolarité en école privée coûte très cher aux parents, les familles qui envoient les enfants en école privée ont des moyens ou font de gros sacrifices.</w:t>
      </w:r>
    </w:p>
    <w:p w14:paraId="414F6C3B" w14:textId="77777777" w:rsidR="00312FBD" w:rsidRDefault="00312FBD" w:rsidP="00FE1101">
      <w:pPr>
        <w:rPr>
          <w:rFonts w:ascii="Open Sans" w:hAnsi="Open Sans"/>
          <w:sz w:val="22"/>
          <w:szCs w:val="22"/>
        </w:rPr>
      </w:pPr>
    </w:p>
    <w:p w14:paraId="011745E6" w14:textId="22375F4A" w:rsidR="00200808" w:rsidRPr="00312FBD" w:rsidRDefault="00200808" w:rsidP="00FE1101">
      <w:pPr>
        <w:rPr>
          <w:rFonts w:ascii="Open Sans" w:hAnsi="Open Sans"/>
          <w:b/>
          <w:i/>
          <w:sz w:val="22"/>
          <w:szCs w:val="22"/>
        </w:rPr>
      </w:pPr>
      <w:r w:rsidRPr="00312FBD">
        <w:rPr>
          <w:rFonts w:ascii="Open Sans" w:hAnsi="Open Sans"/>
          <w:b/>
          <w:i/>
          <w:sz w:val="22"/>
          <w:szCs w:val="22"/>
        </w:rPr>
        <w:t>Les élèves sont-ils difficiles ?</w:t>
      </w:r>
    </w:p>
    <w:p w14:paraId="74E13E46" w14:textId="77777777" w:rsidR="00E80DF5" w:rsidRPr="00FE1101" w:rsidRDefault="00E80DF5" w:rsidP="00FE1101">
      <w:pPr>
        <w:rPr>
          <w:rFonts w:ascii="Open Sans" w:hAnsi="Open Sans"/>
          <w:sz w:val="22"/>
          <w:szCs w:val="22"/>
        </w:rPr>
      </w:pPr>
    </w:p>
    <w:p w14:paraId="001F0CB4" w14:textId="77777777" w:rsidR="00E80DF5" w:rsidRPr="00FE1101" w:rsidRDefault="00E80DF5" w:rsidP="00FE1101">
      <w:pPr>
        <w:rPr>
          <w:rFonts w:ascii="Open Sans" w:hAnsi="Open Sans"/>
          <w:sz w:val="22"/>
          <w:szCs w:val="22"/>
        </w:rPr>
      </w:pPr>
      <w:r w:rsidRPr="00FE1101">
        <w:rPr>
          <w:rFonts w:ascii="Open Sans" w:hAnsi="Open Sans"/>
          <w:sz w:val="22"/>
          <w:szCs w:val="22"/>
        </w:rPr>
        <w:t xml:space="preserve">Pas plus difficiles qu’ailleurs, ils sont différents ; il y a dans chaque classe un ou deux élèves qui posent problèmes parce que traités comme des enfants-rois à la maison (notamment des garçons qui sont considérés par les parents comme des petits rois, ils sont souvent élevés par des « bonnes » </w:t>
      </w:r>
      <w:r w:rsidRPr="00FE1101">
        <w:rPr>
          <w:rFonts w:ascii="Open Sans" w:hAnsi="Open Sans"/>
          <w:sz w:val="22"/>
          <w:szCs w:val="22"/>
        </w:rPr>
        <w:lastRenderedPageBreak/>
        <w:t>qu’ils tyrannisent à la maison. Parfois ils ont donc du mal à se tenir en classe mais dans l’ensemble, les enfants sont très agréables.</w:t>
      </w:r>
    </w:p>
    <w:p w14:paraId="42370B6A" w14:textId="77777777" w:rsidR="00E80DF5" w:rsidRPr="00FE1101" w:rsidRDefault="00E80DF5" w:rsidP="00FE1101">
      <w:pPr>
        <w:rPr>
          <w:rFonts w:ascii="Open Sans" w:hAnsi="Open Sans"/>
          <w:sz w:val="22"/>
          <w:szCs w:val="22"/>
        </w:rPr>
      </w:pPr>
    </w:p>
    <w:p w14:paraId="54BDB9EC" w14:textId="410ED9B5" w:rsidR="00200808" w:rsidRPr="00312FBD" w:rsidRDefault="00200808" w:rsidP="00FE1101">
      <w:pPr>
        <w:rPr>
          <w:rFonts w:ascii="Open Sans" w:hAnsi="Open Sans"/>
          <w:b/>
          <w:i/>
          <w:sz w:val="22"/>
          <w:szCs w:val="22"/>
        </w:rPr>
      </w:pPr>
      <w:r w:rsidRPr="00312FBD">
        <w:rPr>
          <w:rFonts w:ascii="Open Sans" w:hAnsi="Open Sans"/>
          <w:b/>
          <w:i/>
          <w:sz w:val="22"/>
          <w:szCs w:val="22"/>
        </w:rPr>
        <w:t> Sont-il</w:t>
      </w:r>
      <w:r w:rsidR="00312FBD" w:rsidRPr="00312FBD">
        <w:rPr>
          <w:rFonts w:ascii="Open Sans" w:hAnsi="Open Sans"/>
          <w:b/>
          <w:i/>
          <w:sz w:val="22"/>
          <w:szCs w:val="22"/>
        </w:rPr>
        <w:t>s</w:t>
      </w:r>
      <w:r w:rsidRPr="00312FBD">
        <w:rPr>
          <w:rFonts w:ascii="Open Sans" w:hAnsi="Open Sans"/>
          <w:b/>
          <w:i/>
          <w:sz w:val="22"/>
          <w:szCs w:val="22"/>
        </w:rPr>
        <w:t xml:space="preserve"> plus agréables à la campagne qu’à Beyrouth ?</w:t>
      </w:r>
    </w:p>
    <w:p w14:paraId="0D9287DA" w14:textId="77777777" w:rsidR="00E80DF5" w:rsidRPr="00FE1101" w:rsidRDefault="00E80DF5" w:rsidP="00FE1101">
      <w:pPr>
        <w:rPr>
          <w:rFonts w:ascii="Open Sans" w:hAnsi="Open Sans"/>
          <w:sz w:val="22"/>
          <w:szCs w:val="22"/>
        </w:rPr>
      </w:pPr>
    </w:p>
    <w:p w14:paraId="49726600" w14:textId="77777777" w:rsidR="00E80DF5" w:rsidRPr="00FE1101" w:rsidRDefault="00E80DF5" w:rsidP="00FE1101">
      <w:pPr>
        <w:rPr>
          <w:rFonts w:ascii="Open Sans" w:hAnsi="Open Sans"/>
          <w:sz w:val="22"/>
          <w:szCs w:val="22"/>
        </w:rPr>
      </w:pPr>
      <w:r w:rsidRPr="00FE1101">
        <w:rPr>
          <w:rFonts w:ascii="Open Sans" w:hAnsi="Open Sans"/>
          <w:sz w:val="22"/>
          <w:szCs w:val="22"/>
        </w:rPr>
        <w:t>Au Liban, on parle p</w:t>
      </w:r>
      <w:r w:rsidR="00091F9F" w:rsidRPr="00FE1101">
        <w:rPr>
          <w:rFonts w:ascii="Open Sans" w:hAnsi="Open Sans"/>
          <w:sz w:val="22"/>
          <w:szCs w:val="22"/>
        </w:rPr>
        <w:t>lutôt de la montagne que de la campagne ; ils sont considérés comme plus calmes car ils vivent dans un cadre plus agréable.</w:t>
      </w:r>
    </w:p>
    <w:p w14:paraId="44BFE37E" w14:textId="77777777" w:rsidR="00091F9F" w:rsidRPr="00FE1101" w:rsidRDefault="00091F9F" w:rsidP="00FE1101">
      <w:pPr>
        <w:rPr>
          <w:rFonts w:ascii="Open Sans" w:hAnsi="Open Sans"/>
          <w:sz w:val="22"/>
          <w:szCs w:val="22"/>
        </w:rPr>
      </w:pPr>
    </w:p>
    <w:p w14:paraId="10873C48" w14:textId="77777777" w:rsidR="00200808" w:rsidRPr="00312FBD" w:rsidRDefault="00200808" w:rsidP="00FE1101">
      <w:pPr>
        <w:rPr>
          <w:rFonts w:ascii="Open Sans" w:hAnsi="Open Sans"/>
          <w:b/>
          <w:i/>
          <w:sz w:val="22"/>
          <w:szCs w:val="22"/>
        </w:rPr>
      </w:pPr>
      <w:r w:rsidRPr="00312FBD">
        <w:rPr>
          <w:rFonts w:ascii="Open Sans" w:hAnsi="Open Sans"/>
          <w:b/>
          <w:i/>
          <w:sz w:val="22"/>
          <w:szCs w:val="22"/>
        </w:rPr>
        <w:t>Le sy</w:t>
      </w:r>
      <w:r w:rsidR="00AB4D96" w:rsidRPr="00312FBD">
        <w:rPr>
          <w:rFonts w:ascii="Open Sans" w:hAnsi="Open Sans"/>
          <w:b/>
          <w:i/>
          <w:sz w:val="22"/>
          <w:szCs w:val="22"/>
        </w:rPr>
        <w:t>stème éducatif est-il rigide ? L</w:t>
      </w:r>
      <w:r w:rsidRPr="00312FBD">
        <w:rPr>
          <w:rFonts w:ascii="Open Sans" w:hAnsi="Open Sans"/>
          <w:b/>
          <w:i/>
          <w:sz w:val="22"/>
          <w:szCs w:val="22"/>
        </w:rPr>
        <w:t>’école est-elle obligatoire ?</w:t>
      </w:r>
    </w:p>
    <w:p w14:paraId="2F205206" w14:textId="77777777" w:rsidR="00091F9F" w:rsidRPr="00FE1101" w:rsidRDefault="00091F9F" w:rsidP="00FE1101">
      <w:pPr>
        <w:rPr>
          <w:rFonts w:ascii="Open Sans" w:hAnsi="Open Sans"/>
          <w:sz w:val="22"/>
          <w:szCs w:val="22"/>
        </w:rPr>
      </w:pPr>
    </w:p>
    <w:p w14:paraId="05F78F0B" w14:textId="77777777" w:rsidR="00091F9F" w:rsidRPr="00FE1101" w:rsidRDefault="00091F9F" w:rsidP="00FE1101">
      <w:pPr>
        <w:rPr>
          <w:rFonts w:ascii="Open Sans" w:hAnsi="Open Sans"/>
          <w:sz w:val="22"/>
          <w:szCs w:val="22"/>
        </w:rPr>
      </w:pPr>
      <w:r w:rsidRPr="00FE1101">
        <w:rPr>
          <w:rFonts w:ascii="Open Sans" w:hAnsi="Open Sans"/>
          <w:sz w:val="22"/>
          <w:szCs w:val="22"/>
        </w:rPr>
        <w:t>Certaines écoles ont cette réputation, oui mais c’est très variable. L’école est obligatoire.</w:t>
      </w:r>
    </w:p>
    <w:p w14:paraId="05374AD4" w14:textId="77777777" w:rsidR="00091F9F" w:rsidRPr="00FE1101" w:rsidRDefault="00091F9F" w:rsidP="00FE1101">
      <w:pPr>
        <w:rPr>
          <w:rFonts w:ascii="Open Sans" w:hAnsi="Open Sans"/>
          <w:sz w:val="22"/>
          <w:szCs w:val="22"/>
        </w:rPr>
      </w:pPr>
    </w:p>
    <w:p w14:paraId="353E527A" w14:textId="5806BFB4" w:rsidR="00200808" w:rsidRPr="00312FBD" w:rsidRDefault="00200808" w:rsidP="00FE1101">
      <w:pPr>
        <w:rPr>
          <w:rFonts w:ascii="Open Sans" w:hAnsi="Open Sans"/>
          <w:b/>
          <w:i/>
          <w:sz w:val="22"/>
          <w:szCs w:val="22"/>
        </w:rPr>
      </w:pPr>
      <w:r w:rsidRPr="00312FBD">
        <w:rPr>
          <w:rFonts w:ascii="Open Sans" w:hAnsi="Open Sans"/>
          <w:b/>
          <w:i/>
          <w:sz w:val="22"/>
          <w:szCs w:val="22"/>
        </w:rPr>
        <w:t>Y</w:t>
      </w:r>
      <w:r w:rsidR="00312FBD" w:rsidRPr="00312FBD">
        <w:rPr>
          <w:rFonts w:ascii="Open Sans" w:hAnsi="Open Sans"/>
          <w:b/>
          <w:i/>
          <w:sz w:val="22"/>
          <w:szCs w:val="22"/>
        </w:rPr>
        <w:t xml:space="preserve"> </w:t>
      </w:r>
      <w:r w:rsidRPr="00312FBD">
        <w:rPr>
          <w:rFonts w:ascii="Open Sans" w:hAnsi="Open Sans"/>
          <w:b/>
          <w:i/>
          <w:sz w:val="22"/>
          <w:szCs w:val="22"/>
        </w:rPr>
        <w:t>a-t-il des quartiers sensibles à Beyrouth, dans les grandes villes ?</w:t>
      </w:r>
    </w:p>
    <w:p w14:paraId="32EED349" w14:textId="77777777" w:rsidR="00091F9F" w:rsidRPr="00FE1101" w:rsidRDefault="00091F9F" w:rsidP="00FE1101">
      <w:pPr>
        <w:rPr>
          <w:rFonts w:ascii="Open Sans" w:hAnsi="Open Sans"/>
          <w:sz w:val="22"/>
          <w:szCs w:val="22"/>
        </w:rPr>
      </w:pPr>
    </w:p>
    <w:p w14:paraId="0F2C5D82" w14:textId="77777777" w:rsidR="00091F9F" w:rsidRPr="00FE1101" w:rsidRDefault="00091F9F" w:rsidP="00FE1101">
      <w:pPr>
        <w:rPr>
          <w:rFonts w:ascii="Open Sans" w:hAnsi="Open Sans"/>
          <w:sz w:val="22"/>
          <w:szCs w:val="22"/>
        </w:rPr>
      </w:pPr>
      <w:r w:rsidRPr="00FE1101">
        <w:rPr>
          <w:rFonts w:ascii="Open Sans" w:hAnsi="Open Sans"/>
          <w:sz w:val="22"/>
          <w:szCs w:val="22"/>
        </w:rPr>
        <w:t>Oui il y a des quartiers sensibles avec des populations de réfugiés syriens ou palestiniens, dans les grandes villes aussi comme à Tripoli ou à Saïda.</w:t>
      </w:r>
    </w:p>
    <w:p w14:paraId="340BEA5E" w14:textId="77777777" w:rsidR="00091F9F" w:rsidRPr="00FE1101" w:rsidRDefault="00091F9F" w:rsidP="00FE1101">
      <w:pPr>
        <w:rPr>
          <w:rFonts w:ascii="Open Sans" w:hAnsi="Open Sans"/>
          <w:sz w:val="22"/>
          <w:szCs w:val="22"/>
        </w:rPr>
      </w:pPr>
    </w:p>
    <w:p w14:paraId="482ADD15" w14:textId="77777777" w:rsidR="00200808" w:rsidRPr="00312FBD" w:rsidRDefault="00200808" w:rsidP="00FE1101">
      <w:pPr>
        <w:rPr>
          <w:rFonts w:ascii="Open Sans" w:hAnsi="Open Sans"/>
          <w:b/>
          <w:i/>
          <w:sz w:val="22"/>
          <w:szCs w:val="22"/>
        </w:rPr>
      </w:pPr>
      <w:r w:rsidRPr="00312FBD">
        <w:rPr>
          <w:rFonts w:ascii="Open Sans" w:hAnsi="Open Sans"/>
          <w:b/>
          <w:i/>
          <w:sz w:val="22"/>
          <w:szCs w:val="22"/>
        </w:rPr>
        <w:t>Pourquoi les élèves portent-ils un uniforme ?</w:t>
      </w:r>
    </w:p>
    <w:p w14:paraId="2F704CAA" w14:textId="77777777" w:rsidR="009A2BC4" w:rsidRPr="00FE1101" w:rsidRDefault="009A2BC4" w:rsidP="00FE1101">
      <w:pPr>
        <w:rPr>
          <w:rFonts w:ascii="Open Sans" w:hAnsi="Open Sans"/>
          <w:sz w:val="22"/>
          <w:szCs w:val="22"/>
        </w:rPr>
      </w:pPr>
    </w:p>
    <w:p w14:paraId="0239EE07" w14:textId="77777777" w:rsidR="00091F9F" w:rsidRPr="00FE1101" w:rsidRDefault="009A2BC4" w:rsidP="00FE1101">
      <w:pPr>
        <w:rPr>
          <w:rFonts w:ascii="Open Sans" w:hAnsi="Open Sans"/>
          <w:sz w:val="22"/>
          <w:szCs w:val="22"/>
        </w:rPr>
      </w:pPr>
      <w:r w:rsidRPr="00FE1101">
        <w:rPr>
          <w:rFonts w:ascii="Open Sans" w:hAnsi="Open Sans"/>
          <w:sz w:val="22"/>
          <w:szCs w:val="22"/>
        </w:rPr>
        <w:t>Le port de l’uniforme n’est pas obligatoire dans toutes les écoles ; dans les écoles à programme français, il n’y en a pas.</w:t>
      </w:r>
    </w:p>
    <w:p w14:paraId="036D34F9" w14:textId="77777777" w:rsidR="00091F9F" w:rsidRPr="00FE1101" w:rsidRDefault="00091F9F" w:rsidP="00FE1101">
      <w:pPr>
        <w:rPr>
          <w:rFonts w:ascii="Open Sans" w:hAnsi="Open Sans"/>
          <w:sz w:val="22"/>
          <w:szCs w:val="22"/>
        </w:rPr>
      </w:pPr>
    </w:p>
    <w:p w14:paraId="0F95F14E" w14:textId="7AE94A35" w:rsidR="00200808" w:rsidRPr="00312FBD" w:rsidRDefault="00200808" w:rsidP="00FE1101">
      <w:pPr>
        <w:rPr>
          <w:rFonts w:ascii="Open Sans" w:hAnsi="Open Sans"/>
          <w:b/>
          <w:i/>
          <w:sz w:val="22"/>
          <w:szCs w:val="22"/>
        </w:rPr>
      </w:pPr>
      <w:r w:rsidRPr="00312FBD">
        <w:rPr>
          <w:rFonts w:ascii="Open Sans" w:hAnsi="Open Sans"/>
          <w:b/>
          <w:i/>
          <w:sz w:val="22"/>
          <w:szCs w:val="22"/>
        </w:rPr>
        <w:t xml:space="preserve">L’école est-elle ouverte à tous ? </w:t>
      </w:r>
      <w:r w:rsidR="00312FBD" w:rsidRPr="00312FBD">
        <w:rPr>
          <w:rFonts w:ascii="Open Sans" w:hAnsi="Open Sans"/>
          <w:b/>
          <w:i/>
          <w:sz w:val="22"/>
          <w:szCs w:val="22"/>
        </w:rPr>
        <w:t>À</w:t>
      </w:r>
      <w:r w:rsidRPr="00312FBD">
        <w:rPr>
          <w:rFonts w:ascii="Open Sans" w:hAnsi="Open Sans"/>
          <w:b/>
          <w:i/>
          <w:sz w:val="22"/>
          <w:szCs w:val="22"/>
        </w:rPr>
        <w:t xml:space="preserve"> quel âge peut-on arrêter l’école ?</w:t>
      </w:r>
    </w:p>
    <w:p w14:paraId="0656F454" w14:textId="77777777" w:rsidR="009A2BC4" w:rsidRPr="00FE1101" w:rsidRDefault="009A2BC4" w:rsidP="00FE1101">
      <w:pPr>
        <w:rPr>
          <w:rFonts w:ascii="Open Sans" w:hAnsi="Open Sans"/>
          <w:sz w:val="22"/>
          <w:szCs w:val="22"/>
        </w:rPr>
      </w:pPr>
    </w:p>
    <w:p w14:paraId="50E7EB2E" w14:textId="7DCEDDF5" w:rsidR="009A2BC4" w:rsidRPr="00FE1101" w:rsidRDefault="00312FBD" w:rsidP="00FE1101">
      <w:pPr>
        <w:rPr>
          <w:rFonts w:ascii="Open Sans" w:hAnsi="Open Sans"/>
          <w:sz w:val="22"/>
          <w:szCs w:val="22"/>
        </w:rPr>
      </w:pPr>
      <w:r>
        <w:rPr>
          <w:rFonts w:ascii="Open Sans" w:hAnsi="Open Sans"/>
          <w:sz w:val="22"/>
          <w:szCs w:val="22"/>
        </w:rPr>
        <w:t>À</w:t>
      </w:r>
      <w:r w:rsidR="009A2BC4" w:rsidRPr="00FE1101">
        <w:rPr>
          <w:rFonts w:ascii="Open Sans" w:hAnsi="Open Sans"/>
          <w:sz w:val="22"/>
          <w:szCs w:val="22"/>
        </w:rPr>
        <w:t xml:space="preserve"> l’école publique, oui mais dans les écoles privées, il faut pouvoir payer les droits d’écolage.</w:t>
      </w:r>
    </w:p>
    <w:p w14:paraId="6C362FCB" w14:textId="77777777" w:rsidR="009A2BC4" w:rsidRPr="00FE1101" w:rsidRDefault="009A2BC4" w:rsidP="00FE1101">
      <w:pPr>
        <w:rPr>
          <w:rFonts w:ascii="Open Sans" w:hAnsi="Open Sans"/>
          <w:sz w:val="22"/>
          <w:szCs w:val="22"/>
        </w:rPr>
      </w:pPr>
    </w:p>
    <w:p w14:paraId="75D46C70" w14:textId="77777777" w:rsidR="00200808" w:rsidRPr="00312FBD" w:rsidRDefault="00200808" w:rsidP="00FE1101">
      <w:pPr>
        <w:rPr>
          <w:rFonts w:ascii="Open Sans" w:hAnsi="Open Sans"/>
          <w:b/>
          <w:i/>
          <w:sz w:val="22"/>
          <w:szCs w:val="22"/>
        </w:rPr>
      </w:pPr>
      <w:r w:rsidRPr="00312FBD">
        <w:rPr>
          <w:rFonts w:ascii="Open Sans" w:hAnsi="Open Sans"/>
          <w:b/>
          <w:i/>
          <w:sz w:val="22"/>
          <w:szCs w:val="22"/>
        </w:rPr>
        <w:t>Quelles sont les matières étudiées ?</w:t>
      </w:r>
    </w:p>
    <w:p w14:paraId="715101E4" w14:textId="77777777" w:rsidR="009A2BC4" w:rsidRPr="00FE1101" w:rsidRDefault="009A2BC4" w:rsidP="00FE1101">
      <w:pPr>
        <w:rPr>
          <w:rFonts w:ascii="Open Sans" w:hAnsi="Open Sans"/>
          <w:sz w:val="22"/>
          <w:szCs w:val="22"/>
        </w:rPr>
      </w:pPr>
    </w:p>
    <w:p w14:paraId="4BC275BF" w14:textId="77777777" w:rsidR="009A2BC4" w:rsidRPr="00FE1101" w:rsidRDefault="009A2BC4" w:rsidP="00FE1101">
      <w:pPr>
        <w:rPr>
          <w:rFonts w:ascii="Open Sans" w:hAnsi="Open Sans"/>
          <w:sz w:val="22"/>
          <w:szCs w:val="22"/>
        </w:rPr>
      </w:pPr>
      <w:r w:rsidRPr="00FE1101">
        <w:rPr>
          <w:rFonts w:ascii="Open Sans" w:hAnsi="Open Sans"/>
          <w:sz w:val="22"/>
          <w:szCs w:val="22"/>
        </w:rPr>
        <w:t>Les mêmes qu’en France mais avec l’Arabe, la langue du pays en plus et dans certaines écoles, il y a de l’éducation religieuse.</w:t>
      </w:r>
    </w:p>
    <w:p w14:paraId="7E2C0C34" w14:textId="77777777" w:rsidR="009A2BC4" w:rsidRPr="00FE1101" w:rsidRDefault="009A2BC4" w:rsidP="00FE1101">
      <w:pPr>
        <w:rPr>
          <w:rFonts w:ascii="Open Sans" w:hAnsi="Open Sans"/>
          <w:sz w:val="22"/>
          <w:szCs w:val="22"/>
        </w:rPr>
      </w:pPr>
    </w:p>
    <w:p w14:paraId="7ADD35B3" w14:textId="77777777" w:rsidR="00200808" w:rsidRPr="00312FBD" w:rsidRDefault="00200808" w:rsidP="00FE1101">
      <w:pPr>
        <w:rPr>
          <w:rFonts w:ascii="Open Sans" w:hAnsi="Open Sans"/>
          <w:b/>
          <w:i/>
          <w:sz w:val="22"/>
          <w:szCs w:val="22"/>
        </w:rPr>
      </w:pPr>
      <w:r w:rsidRPr="00312FBD">
        <w:rPr>
          <w:rFonts w:ascii="Open Sans" w:hAnsi="Open Sans"/>
          <w:b/>
          <w:i/>
          <w:sz w:val="22"/>
          <w:szCs w:val="22"/>
        </w:rPr>
        <w:t>Y a-t-il une prévention pour lutter contre le SIDA ?</w:t>
      </w:r>
    </w:p>
    <w:p w14:paraId="13621C53" w14:textId="77777777" w:rsidR="009A2BC4" w:rsidRPr="00FE1101" w:rsidRDefault="009A2BC4" w:rsidP="00FE1101">
      <w:pPr>
        <w:rPr>
          <w:rFonts w:ascii="Open Sans" w:hAnsi="Open Sans"/>
          <w:sz w:val="22"/>
          <w:szCs w:val="22"/>
        </w:rPr>
      </w:pPr>
    </w:p>
    <w:p w14:paraId="35E55F37" w14:textId="77777777" w:rsidR="009A2BC4" w:rsidRPr="00FE1101" w:rsidRDefault="009A2BC4" w:rsidP="00FE1101">
      <w:pPr>
        <w:rPr>
          <w:rFonts w:ascii="Open Sans" w:hAnsi="Open Sans"/>
          <w:sz w:val="22"/>
          <w:szCs w:val="22"/>
        </w:rPr>
      </w:pPr>
      <w:r w:rsidRPr="00FE1101">
        <w:rPr>
          <w:rFonts w:ascii="Open Sans" w:hAnsi="Open Sans"/>
          <w:sz w:val="22"/>
          <w:szCs w:val="22"/>
        </w:rPr>
        <w:t>Non, je n’en ai jamais vu.</w:t>
      </w:r>
      <w:r w:rsidR="00CB4349" w:rsidRPr="00FE1101">
        <w:rPr>
          <w:rFonts w:ascii="Open Sans" w:hAnsi="Open Sans"/>
          <w:sz w:val="22"/>
          <w:szCs w:val="22"/>
        </w:rPr>
        <w:t xml:space="preserve"> Les jeunes ici ne sont pas sensés avoir des relations sexuelles avant d’être mariés.</w:t>
      </w:r>
    </w:p>
    <w:p w14:paraId="3B828A43" w14:textId="77777777" w:rsidR="009A2BC4" w:rsidRPr="00FE1101" w:rsidRDefault="009A2BC4" w:rsidP="00FE1101">
      <w:pPr>
        <w:rPr>
          <w:rFonts w:ascii="Open Sans" w:hAnsi="Open Sans"/>
          <w:sz w:val="22"/>
          <w:szCs w:val="22"/>
        </w:rPr>
      </w:pPr>
    </w:p>
    <w:p w14:paraId="19FEF88B" w14:textId="77777777" w:rsidR="00200808" w:rsidRPr="00312FBD" w:rsidRDefault="00200808" w:rsidP="00FE1101">
      <w:pPr>
        <w:rPr>
          <w:rFonts w:ascii="Open Sans" w:hAnsi="Open Sans"/>
          <w:b/>
          <w:i/>
          <w:sz w:val="22"/>
          <w:szCs w:val="22"/>
        </w:rPr>
      </w:pPr>
      <w:r w:rsidRPr="00312FBD">
        <w:rPr>
          <w:rFonts w:ascii="Open Sans" w:hAnsi="Open Sans"/>
          <w:b/>
          <w:i/>
          <w:sz w:val="22"/>
          <w:szCs w:val="22"/>
        </w:rPr>
        <w:t>Question bonus : Comment se passe</w:t>
      </w:r>
      <w:r w:rsidR="009A2BC4" w:rsidRPr="00312FBD">
        <w:rPr>
          <w:rFonts w:ascii="Open Sans" w:hAnsi="Open Sans"/>
          <w:b/>
          <w:i/>
          <w:sz w:val="22"/>
          <w:szCs w:val="22"/>
        </w:rPr>
        <w:t>nt</w:t>
      </w:r>
      <w:r w:rsidRPr="00312FBD">
        <w:rPr>
          <w:rFonts w:ascii="Open Sans" w:hAnsi="Open Sans"/>
          <w:b/>
          <w:i/>
          <w:sz w:val="22"/>
          <w:szCs w:val="22"/>
        </w:rPr>
        <w:t xml:space="preserve"> les relations avec les enseignants libanais ? </w:t>
      </w:r>
    </w:p>
    <w:p w14:paraId="6591BBEB" w14:textId="77777777" w:rsidR="009A2BC4" w:rsidRPr="00FE1101" w:rsidRDefault="009A2BC4" w:rsidP="00FE1101">
      <w:pPr>
        <w:rPr>
          <w:rFonts w:ascii="Open Sans" w:hAnsi="Open Sans"/>
          <w:sz w:val="22"/>
          <w:szCs w:val="22"/>
        </w:rPr>
      </w:pPr>
    </w:p>
    <w:p w14:paraId="22E314E4" w14:textId="77777777" w:rsidR="009A2BC4" w:rsidRPr="00FE1101" w:rsidRDefault="009A2BC4" w:rsidP="00FE1101">
      <w:pPr>
        <w:rPr>
          <w:rFonts w:ascii="Open Sans" w:hAnsi="Open Sans"/>
          <w:sz w:val="22"/>
          <w:szCs w:val="22"/>
        </w:rPr>
      </w:pPr>
      <w:r w:rsidRPr="00FE1101">
        <w:rPr>
          <w:rFonts w:ascii="Open Sans" w:hAnsi="Open Sans"/>
          <w:sz w:val="22"/>
          <w:szCs w:val="22"/>
        </w:rPr>
        <w:t>Comme partout, il faut respecter les autres et se faire respecter, bien avoir en tête que l’on est au Liban et pas en France donc accepter que les enseignants soient différents.</w:t>
      </w:r>
    </w:p>
    <w:p w14:paraId="7CA54597" w14:textId="77777777" w:rsidR="009A2BC4" w:rsidRPr="00FE1101" w:rsidRDefault="009A2BC4" w:rsidP="00FE1101">
      <w:pPr>
        <w:rPr>
          <w:rFonts w:ascii="Open Sans" w:hAnsi="Open Sans"/>
          <w:sz w:val="22"/>
          <w:szCs w:val="22"/>
        </w:rPr>
      </w:pPr>
    </w:p>
    <w:p w14:paraId="6B6BBF18" w14:textId="77777777" w:rsidR="00200808" w:rsidRPr="00312FBD" w:rsidRDefault="00200808" w:rsidP="00FE1101">
      <w:pPr>
        <w:rPr>
          <w:rFonts w:ascii="Open Sans" w:hAnsi="Open Sans"/>
          <w:b/>
          <w:i/>
          <w:sz w:val="22"/>
          <w:szCs w:val="22"/>
        </w:rPr>
      </w:pPr>
      <w:bookmarkStart w:id="0" w:name="_GoBack"/>
      <w:r w:rsidRPr="00312FBD">
        <w:rPr>
          <w:rFonts w:ascii="Open Sans" w:hAnsi="Open Sans"/>
          <w:b/>
          <w:i/>
          <w:sz w:val="22"/>
          <w:szCs w:val="22"/>
        </w:rPr>
        <w:t>Question bonus : Pendant combien de temps pensez-vous rester au Liban.</w:t>
      </w:r>
    </w:p>
    <w:bookmarkEnd w:id="0"/>
    <w:p w14:paraId="1F8EE4B2" w14:textId="77777777" w:rsidR="009A2BC4" w:rsidRPr="00FE1101" w:rsidRDefault="009A2BC4" w:rsidP="00FE1101">
      <w:pPr>
        <w:rPr>
          <w:rFonts w:ascii="Open Sans" w:hAnsi="Open Sans"/>
          <w:sz w:val="22"/>
          <w:szCs w:val="22"/>
        </w:rPr>
      </w:pPr>
    </w:p>
    <w:p w14:paraId="47E84692" w14:textId="40FCA1C3" w:rsidR="009A2BC4" w:rsidRPr="00FE1101" w:rsidRDefault="009A2BC4" w:rsidP="00FE1101">
      <w:pPr>
        <w:rPr>
          <w:rFonts w:ascii="Open Sans" w:hAnsi="Open Sans"/>
          <w:sz w:val="22"/>
          <w:szCs w:val="22"/>
        </w:rPr>
      </w:pPr>
      <w:r w:rsidRPr="00FE1101">
        <w:rPr>
          <w:rFonts w:ascii="Open Sans" w:hAnsi="Open Sans"/>
          <w:sz w:val="22"/>
          <w:szCs w:val="22"/>
        </w:rPr>
        <w:t>J’ai un contrat de 5 ans non</w:t>
      </w:r>
      <w:r w:rsidR="00312FBD">
        <w:rPr>
          <w:rFonts w:ascii="Open Sans" w:hAnsi="Open Sans"/>
          <w:sz w:val="22"/>
          <w:szCs w:val="22"/>
        </w:rPr>
        <w:t xml:space="preserve"> </w:t>
      </w:r>
      <w:r w:rsidRPr="00FE1101">
        <w:rPr>
          <w:rFonts w:ascii="Open Sans" w:hAnsi="Open Sans"/>
          <w:sz w:val="22"/>
          <w:szCs w:val="22"/>
        </w:rPr>
        <w:t>renouvelable qui se termine en juin 2016.</w:t>
      </w:r>
    </w:p>
    <w:sectPr w:rsidR="009A2BC4" w:rsidRPr="00FE1101" w:rsidSect="00200808">
      <w:pgSz w:w="11900" w:h="16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00002A87" w:usb1="80000000" w:usb2="00000008" w:usb3="00000000" w:csb0="000001FF" w:csb1="00000000"/>
  </w:font>
  <w:font w:name="Open Sans">
    <w:panose1 w:val="020B0606030504020204"/>
    <w:charset w:val="00"/>
    <w:family w:val="auto"/>
    <w:pitch w:val="variable"/>
    <w:sig w:usb0="E00002EF" w:usb1="4000205B" w:usb2="00000028" w:usb3="00000000" w:csb0="0000019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808"/>
    <w:rsid w:val="00091F9F"/>
    <w:rsid w:val="00200808"/>
    <w:rsid w:val="00244E5B"/>
    <w:rsid w:val="00312FBD"/>
    <w:rsid w:val="009A2BC4"/>
    <w:rsid w:val="00AB4D96"/>
    <w:rsid w:val="00CB4349"/>
    <w:rsid w:val="00D9425F"/>
    <w:rsid w:val="00E80DF5"/>
    <w:rsid w:val="00FE110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29D23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596</Words>
  <Characters>3283</Characters>
  <Application>Microsoft Macintosh Word</Application>
  <DocSecurity>0</DocSecurity>
  <Lines>27</Lines>
  <Paragraphs>7</Paragraphs>
  <ScaleCrop>false</ScaleCrop>
  <Company/>
  <LinksUpToDate>false</LinksUpToDate>
  <CharactersWithSpaces>3872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pascal adam</dc:creator>
  <cp:keywords/>
  <dc:description/>
  <cp:lastModifiedBy>Alain Devalpo</cp:lastModifiedBy>
  <cp:revision>3</cp:revision>
  <dcterms:created xsi:type="dcterms:W3CDTF">2016-01-16T11:09:00Z</dcterms:created>
  <dcterms:modified xsi:type="dcterms:W3CDTF">2016-01-16T15:42:00Z</dcterms:modified>
</cp:coreProperties>
</file>