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12AC8" w:rsidRPr="007C12F0" w:rsidRDefault="00E3707A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Fapte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opinii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Fișă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de </w:t>
      </w:r>
      <w:proofErr w:type="spell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lucru</w:t>
      </w:r>
      <w:proofErr w:type="spellEnd"/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Disciplina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: </w:t>
      </w:r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Limba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literatura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română</w:t>
      </w:r>
      <w:proofErr w:type="spellEnd"/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Titlu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activitate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: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right="-1039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Competența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generală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: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Înțelegerea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mass-media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analiza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critic-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reflexivă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gram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</w:t>
      </w:r>
      <w:proofErr w:type="gram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i</w:t>
      </w:r>
      <w:r w:rsidRPr="007C12F0">
        <w:rPr>
          <w:rFonts w:ascii="Times New Roman" w:hAnsi="Times New Roman" w:cs="Times New Roman"/>
          <w:color w:val="000000"/>
          <w:kern w:val="0"/>
          <w:lang w:val="en-GB"/>
        </w:rPr>
        <w:t>nformației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a</w:t>
      </w: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conținuturilor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media.</w:t>
      </w:r>
    </w:p>
    <w:p w:rsidR="00012AC8" w:rsidRPr="007C12F0" w:rsidRDefault="00012AC8" w:rsidP="007C12F0">
      <w:pPr>
        <w:tabs>
          <w:tab w:val="left" w:pos="560"/>
          <w:tab w:val="left" w:pos="851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-426" w:firstLine="426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Clasa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: IX-XI</w:t>
      </w: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Obiective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de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învățare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:</w:t>
      </w: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Recunoașterea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diferențierea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dintre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diferite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tipuri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mesaje</w:t>
      </w:r>
      <w:proofErr w:type="spellEnd"/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Dezvoltarea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competențelor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analiză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critică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a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unui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text (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prin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„text” se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înțelege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conținut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scris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,</w:t>
      </w:r>
      <w:r w:rsidR="00E3707A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proofErr w:type="gram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audio,video</w:t>
      </w:r>
      <w:proofErr w:type="spellEnd"/>
      <w:proofErr w:type="gram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fotografic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etc.)</w:t>
      </w: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Rezultate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:</w:t>
      </w: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După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secvență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participanții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putea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-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facă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distincția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dintre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într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-un text</w:t>
      </w:r>
    </w:p>
    <w:p w:rsidR="00012AC8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Tema</w:t>
      </w:r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: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Fapte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opinii</w:t>
      </w:r>
      <w:proofErr w:type="spellEnd"/>
    </w:p>
    <w:p w:rsidR="00117F5F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:rsidR="00012AC8" w:rsidRPr="007C12F0" w:rsidRDefault="00012AC8" w:rsidP="00117F5F">
      <w:pPr>
        <w:shd w:val="clear" w:color="auto" w:fill="AEAAAA" w:themeFill="background2" w:themeFillShade="BF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Descriere</w:t>
      </w:r>
      <w:proofErr w:type="spellEnd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(cum?)</w:t>
      </w:r>
    </w:p>
    <w:p w:rsidR="00117F5F" w:rsidRDefault="00117F5F" w:rsidP="00117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</w:p>
    <w:p w:rsidR="00012AC8" w:rsidRPr="00117F5F" w:rsidRDefault="00117F5F" w:rsidP="00117F5F">
      <w:pPr>
        <w:pStyle w:val="ListParagraph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425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Evocare</w:t>
      </w:r>
      <w:proofErr w:type="spellEnd"/>
      <w:r w:rsidR="00012AC8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</w:p>
    <w:p w:rsidR="00012AC8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Discuție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facilitată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012AC8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           </w:t>
      </w:r>
      <w:r w:rsidR="00012AC8"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-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Ce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știți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? Dar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despre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012AC8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           </w:t>
      </w:r>
      <w:r w:rsidR="00012AC8"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-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Care sunt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caracteristicile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faptelor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opiniilor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? Care sunt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trăsăturile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care le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diferențiază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?</w:t>
      </w:r>
    </w:p>
    <w:p w:rsidR="00117F5F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Pr="00117F5F" w:rsidRDefault="00012AC8" w:rsidP="00117F5F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Realizarea</w:t>
      </w:r>
      <w:proofErr w:type="spellEnd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sensului</w:t>
      </w:r>
      <w:proofErr w:type="spellEnd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</w:p>
    <w:p w:rsidR="00012AC8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1. P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rezentare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teoretică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–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o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pinii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(5 minute)</w:t>
      </w:r>
      <w:r w:rsidR="00E3707A">
        <w:rPr>
          <w:rFonts w:ascii="Times New Roman" w:hAnsi="Times New Roman" w:cs="Times New Roman"/>
          <w:color w:val="000000"/>
          <w:kern w:val="0"/>
          <w:lang w:val="en-GB"/>
        </w:rPr>
        <w:t>-</w:t>
      </w:r>
      <w:proofErr w:type="spellStart"/>
      <w:r w:rsidR="00E3707A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Fi</w:t>
      </w:r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</w:t>
      </w:r>
      <w:r w:rsidR="00E3707A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a</w:t>
      </w:r>
      <w:proofErr w:type="spellEnd"/>
      <w:r w:rsidR="00E3707A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1</w:t>
      </w:r>
    </w:p>
    <w:p w:rsidR="00012AC8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2. E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xerciți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i</w:t>
      </w:r>
      <w:proofErr w:type="spellEnd"/>
    </w:p>
    <w:p w:rsidR="00E3707A" w:rsidRDefault="00117F5F" w:rsidP="00117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   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2.1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asculta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atenție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interviul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="00E3707A">
        <w:rPr>
          <w:rFonts w:ascii="Times New Roman" w:hAnsi="Times New Roman" w:cs="Times New Roman"/>
          <w:color w:val="000000"/>
          <w:kern w:val="0"/>
          <w:lang w:val="en-GB"/>
        </w:rPr>
        <w:t>-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Meseria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de 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oier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, la 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doi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pași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de 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castelul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</w:t>
      </w:r>
      <w:proofErr w:type="spellStart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lui</w:t>
      </w:r>
      <w:proofErr w:type="spellEnd"/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</w:t>
      </w:r>
      <w:r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                 </w:t>
      </w:r>
      <w:r w:rsidR="00E3707A" w:rsidRP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>Dracula</w:t>
      </w:r>
      <w:r w:rsidR="00E3707A">
        <w:rPr>
          <w:rFonts w:ascii="Times New Roman" w:hAnsi="Times New Roman" w:cs="Times New Roman"/>
          <w:i/>
          <w:iCs/>
          <w:color w:val="000000"/>
          <w:kern w:val="0"/>
          <w:lang w:val="en-GB"/>
        </w:rPr>
        <w:t xml:space="preserve"> </w:t>
      </w:r>
      <w:proofErr w:type="spellStart"/>
      <w:r w:rsidR="00E3707A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E3707A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E3707A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E3707A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proofErr w:type="gramStart"/>
      <w:r w:rsidR="00E3707A">
        <w:rPr>
          <w:rFonts w:ascii="Times New Roman" w:hAnsi="Times New Roman" w:cs="Times New Roman"/>
          <w:color w:val="000000"/>
          <w:kern w:val="0"/>
          <w:lang w:val="en-GB"/>
        </w:rPr>
        <w:t>rezolva</w:t>
      </w:r>
      <w:proofErr w:type="spellEnd"/>
      <w:r w:rsidR="00E3707A">
        <w:rPr>
          <w:rFonts w:ascii="Times New Roman" w:hAnsi="Times New Roman" w:cs="Times New Roman"/>
          <w:color w:val="000000"/>
          <w:kern w:val="0"/>
          <w:lang w:val="en-GB"/>
        </w:rPr>
        <w:t xml:space="preserve">  </w:t>
      </w:r>
      <w:proofErr w:type="spellStart"/>
      <w:r w:rsidR="00E3707A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Fișa</w:t>
      </w:r>
      <w:proofErr w:type="spellEnd"/>
      <w:proofErr w:type="gramEnd"/>
      <w:r w:rsidR="00E3707A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2</w:t>
      </w:r>
      <w:r w:rsidR="00E3707A">
        <w:rPr>
          <w:rFonts w:ascii="Times New Roman" w:hAnsi="Times New Roman" w:cs="Times New Roman"/>
          <w:color w:val="000000"/>
          <w:kern w:val="0"/>
          <w:lang w:val="en-GB"/>
        </w:rPr>
        <w:t xml:space="preserve"> (10 minute)</w:t>
      </w:r>
    </w:p>
    <w:p w:rsidR="000E5BC0" w:rsidRDefault="00117F5F" w:rsidP="00117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    </w:t>
      </w:r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2.2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asculta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atenție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interviul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tema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Pădurea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Hoia-Baciu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complete </w:t>
      </w:r>
      <w:proofErr w:type="spellStart"/>
      <w:r w:rsidR="000E5BC0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Fișa</w:t>
      </w:r>
      <w:proofErr w:type="spellEnd"/>
      <w:r w:rsidR="000E5BC0"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3</w:t>
      </w:r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cu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justificând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printr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-un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enunț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încadrarea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>
        <w:rPr>
          <w:rFonts w:ascii="Times New Roman" w:hAnsi="Times New Roman" w:cs="Times New Roman"/>
          <w:color w:val="000000"/>
          <w:kern w:val="0"/>
          <w:lang w:val="en-GB"/>
        </w:rPr>
        <w:t>făcută</w:t>
      </w:r>
      <w:proofErr w:type="spellEnd"/>
      <w:r w:rsidR="000E5BC0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117F5F" w:rsidRPr="00E3707A" w:rsidRDefault="00117F5F" w:rsidP="00117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1276" w:hanging="1276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Pr="00117F5F" w:rsidRDefault="00012AC8" w:rsidP="00117F5F">
      <w:pPr>
        <w:pStyle w:val="ListParagraph"/>
        <w:numPr>
          <w:ilvl w:val="0"/>
          <w:numId w:val="2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proofErr w:type="spellStart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Procesare</w:t>
      </w:r>
      <w:proofErr w:type="spellEnd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r</w:t>
      </w:r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eflecție</w:t>
      </w:r>
      <w:proofErr w:type="spellEnd"/>
      <w:r w:rsidRPr="00117F5F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</w:p>
    <w:p w:rsidR="00012AC8" w:rsidRPr="007C12F0" w:rsidRDefault="00117F5F" w:rsidP="00117F5F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  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Elevii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fi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rugați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să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prezinte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ceea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ce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au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lucrat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face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completări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vor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oferi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argumente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încadrarea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informațiilor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ca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fiind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12AC8" w:rsidRPr="007C12F0" w:rsidRDefault="00117F5F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>
        <w:rPr>
          <w:rFonts w:ascii="Times New Roman" w:hAnsi="Times New Roman" w:cs="Times New Roman"/>
          <w:color w:val="000000"/>
          <w:kern w:val="0"/>
          <w:lang w:val="en-GB"/>
        </w:rPr>
        <w:t xml:space="preserve">           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Discuție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kern w:val="0"/>
          <w:lang w:val="en-GB"/>
        </w:rPr>
        <w:t>facilitată</w:t>
      </w:r>
      <w:proofErr w:type="spellEnd"/>
      <w:r>
        <w:rPr>
          <w:rFonts w:ascii="Times New Roman" w:hAnsi="Times New Roman" w:cs="Times New Roman"/>
          <w:color w:val="000000"/>
          <w:kern w:val="0"/>
          <w:lang w:val="en-GB"/>
        </w:rPr>
        <w:t xml:space="preserve">. </w:t>
      </w:r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Set de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întrebări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profesor</w:t>
      </w:r>
      <w:proofErr w:type="spellEnd"/>
      <w:r w:rsidR="00012AC8" w:rsidRPr="007C12F0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117F5F" w:rsidRDefault="00012AC8" w:rsidP="00012AC8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Cum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lucrat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? Ce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anume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descoperit?</w:t>
      </w:r>
      <w:proofErr w:type="spellEnd"/>
    </w:p>
    <w:p w:rsidR="00117F5F" w:rsidRDefault="00012AC8" w:rsidP="00012AC8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Cum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încadrați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pasajele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din </w:t>
      </w:r>
      <w:proofErr w:type="spellStart"/>
      <w:r w:rsidR="000E5BC0" w:rsidRPr="00117F5F">
        <w:rPr>
          <w:rFonts w:ascii="Times New Roman" w:hAnsi="Times New Roman" w:cs="Times New Roman"/>
          <w:color w:val="000000"/>
          <w:kern w:val="0"/>
          <w:lang w:val="en-GB"/>
        </w:rPr>
        <w:t>materialul</w:t>
      </w:r>
      <w:proofErr w:type="spellEnd"/>
      <w:r w:rsidR="000E5BC0"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 w:rsidRPr="00117F5F">
        <w:rPr>
          <w:rFonts w:ascii="Times New Roman" w:hAnsi="Times New Roman" w:cs="Times New Roman"/>
          <w:color w:val="000000"/>
          <w:kern w:val="0"/>
          <w:lang w:val="en-GB"/>
        </w:rPr>
        <w:t>ascultat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? Care au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fost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motivele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care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încadrat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aceste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0E5BC0" w:rsidRPr="00117F5F">
        <w:rPr>
          <w:rFonts w:ascii="Times New Roman" w:hAnsi="Times New Roman" w:cs="Times New Roman"/>
          <w:color w:val="000000"/>
          <w:kern w:val="0"/>
          <w:lang w:val="en-GB"/>
        </w:rPr>
        <w:t>informații</w:t>
      </w:r>
      <w:proofErr w:type="spellEnd"/>
      <w:r w:rsidR="000E5BC0"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ca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fapt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ca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opinie?</w:t>
      </w:r>
      <w:proofErr w:type="spellEnd"/>
    </w:p>
    <w:p w:rsidR="00117F5F" w:rsidRDefault="00012AC8" w:rsidP="00012AC8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Ce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ați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învățat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/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descoperit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parcurgând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această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tematică?</w:t>
      </w:r>
      <w:proofErr w:type="spellEnd"/>
    </w:p>
    <w:p w:rsidR="00012AC8" w:rsidRPr="00117F5F" w:rsidRDefault="00012AC8" w:rsidP="00012AC8">
      <w:pPr>
        <w:pStyle w:val="ListParagraph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Cum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vă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poate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ajuta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diferențierea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conceptelor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fapte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și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opinii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în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117F5F">
        <w:rPr>
          <w:rFonts w:ascii="Times New Roman" w:hAnsi="Times New Roman" w:cs="Times New Roman"/>
          <w:color w:val="000000"/>
          <w:kern w:val="0"/>
          <w:lang w:val="en-GB"/>
        </w:rPr>
        <w:t>viața</w:t>
      </w:r>
      <w:proofErr w:type="spellEnd"/>
      <w:r w:rsidRPr="00117F5F">
        <w:rPr>
          <w:rFonts w:ascii="Times New Roman" w:hAnsi="Times New Roman" w:cs="Times New Roman"/>
          <w:color w:val="000000"/>
          <w:kern w:val="0"/>
          <w:lang w:val="en-GB"/>
        </w:rPr>
        <w:t xml:space="preserve"> de zi cu zi?</w:t>
      </w:r>
    </w:p>
    <w:p w:rsidR="00012AC8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Pr="007C12F0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P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lastRenderedPageBreak/>
        <w:t xml:space="preserve">FIȘA </w:t>
      </w:r>
      <w:proofErr w:type="gramStart"/>
      <w:r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1.</w:t>
      </w:r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Definiții</w:t>
      </w:r>
      <w:proofErr w:type="gram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informații</w:t>
      </w:r>
      <w:proofErr w:type="spell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suport</w:t>
      </w:r>
      <w:proofErr w:type="spell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-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fapte</w:t>
      </w:r>
      <w:proofErr w:type="spell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și</w:t>
      </w:r>
      <w:proofErr w:type="spellEnd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 </w:t>
      </w:r>
      <w:proofErr w:type="spellStart"/>
      <w:r w:rsidR="00012AC8"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opinii</w:t>
      </w:r>
      <w:proofErr w:type="spellEnd"/>
    </w:p>
    <w:p w:rsidR="00C5471B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Informațiile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pot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reda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:</w:t>
      </w:r>
    </w:p>
    <w:p w:rsidR="00C5471B" w:rsidRPr="007C12F0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-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fapte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-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împrejurări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reale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acțiuni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fenomene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care se pot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observa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pot fi demonstrate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obiectiv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12AC8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Ex: </w:t>
      </w:r>
      <w:r w:rsidR="00C5471B">
        <w:rPr>
          <w:rFonts w:ascii="Times New Roman" w:hAnsi="Times New Roman" w:cs="Times New Roman"/>
          <w:color w:val="000000"/>
          <w:kern w:val="0"/>
          <w:lang w:val="en-GB"/>
        </w:rPr>
        <w:t xml:space="preserve">X are </w:t>
      </w:r>
      <w:proofErr w:type="spellStart"/>
      <w:r w:rsidR="00C5471B">
        <w:rPr>
          <w:rFonts w:ascii="Times New Roman" w:hAnsi="Times New Roman" w:cs="Times New Roman"/>
          <w:color w:val="000000"/>
          <w:kern w:val="0"/>
          <w:lang w:val="en-GB"/>
        </w:rPr>
        <w:t>ochii</w:t>
      </w:r>
      <w:proofErr w:type="spellEnd"/>
      <w:r w:rsidR="00C5471B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C5471B">
        <w:rPr>
          <w:rFonts w:ascii="Times New Roman" w:hAnsi="Times New Roman" w:cs="Times New Roman"/>
          <w:color w:val="000000"/>
          <w:kern w:val="0"/>
          <w:lang w:val="en-GB"/>
        </w:rPr>
        <w:t>verzi</w:t>
      </w:r>
      <w:proofErr w:type="spellEnd"/>
      <w:r w:rsidR="00C5471B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C5471B" w:rsidRPr="007C12F0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 xml:space="preserve">- </w:t>
      </w:r>
      <w:proofErr w:type="spellStart"/>
      <w:r w:rsidRPr="007C12F0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t>opinii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-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aprecieri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sau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interpretări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ale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faptelor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văzute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prin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prisma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subiectivă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gram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</w:t>
      </w:r>
      <w:proofErr w:type="gram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autorului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012AC8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Ex: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Ochii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lui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 X sunt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foarte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frumoși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pentru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că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 xml:space="preserve"> sunt </w:t>
      </w:r>
      <w:proofErr w:type="spellStart"/>
      <w:r w:rsidR="00CA4F32">
        <w:rPr>
          <w:rFonts w:ascii="Times New Roman" w:hAnsi="Times New Roman" w:cs="Times New Roman"/>
          <w:color w:val="000000"/>
          <w:kern w:val="0"/>
          <w:lang w:val="en-GB"/>
        </w:rPr>
        <w:t>verzi</w:t>
      </w:r>
      <w:proofErr w:type="spellEnd"/>
      <w:r w:rsidR="00CA4F32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p w:rsidR="00C5471B" w:rsidRPr="007C12F0" w:rsidRDefault="00C5471B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21573E" w:rsidRDefault="0021573E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kern w:val="0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14"/>
        <w:gridCol w:w="4815"/>
      </w:tblGrid>
      <w:tr w:rsidR="0021573E" w:rsidTr="00C5471B">
        <w:tc>
          <w:tcPr>
            <w:tcW w:w="4814" w:type="dxa"/>
            <w:shd w:val="clear" w:color="auto" w:fill="B4C6E7" w:themeFill="accent1" w:themeFillTint="66"/>
          </w:tcPr>
          <w:p w:rsidR="0021573E" w:rsidRDefault="0021573E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GB"/>
              </w:rPr>
            </w:pPr>
            <w:r w:rsidRPr="00C5471B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GB"/>
              </w:rPr>
              <w:t>FAPTE</w:t>
            </w:r>
          </w:p>
          <w:p w:rsidR="00C5471B" w:rsidRP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GB"/>
              </w:rPr>
            </w:pPr>
          </w:p>
        </w:tc>
        <w:tc>
          <w:tcPr>
            <w:tcW w:w="4815" w:type="dxa"/>
            <w:shd w:val="clear" w:color="auto" w:fill="B4C6E7" w:themeFill="accent1" w:themeFillTint="66"/>
          </w:tcPr>
          <w:p w:rsidR="0021573E" w:rsidRPr="00C5471B" w:rsidRDefault="0021573E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GB"/>
              </w:rPr>
            </w:pPr>
            <w:r w:rsidRPr="00C5471B">
              <w:rPr>
                <w:rFonts w:ascii="Times New Roman" w:hAnsi="Times New Roman" w:cs="Times New Roman"/>
                <w:b/>
                <w:bCs/>
                <w:color w:val="000000"/>
                <w:kern w:val="0"/>
                <w:lang w:val="en-GB"/>
              </w:rPr>
              <w:t>OPINII</w:t>
            </w:r>
          </w:p>
        </w:tc>
      </w:tr>
      <w:tr w:rsidR="0021573E" w:rsidTr="00C5471B">
        <w:tc>
          <w:tcPr>
            <w:tcW w:w="4814" w:type="dxa"/>
            <w:shd w:val="clear" w:color="auto" w:fill="FFF2CC" w:themeFill="accent4" w:themeFillTint="33"/>
          </w:tcPr>
          <w:p w:rsidR="00C5471B" w:rsidRDefault="0021573E" w:rsidP="0021573E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Împrejurări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reale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acțiuni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sau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fenomene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care pot</w:t>
            </w:r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fi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observate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sau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verificate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obiectiv</w:t>
            </w:r>
            <w:proofErr w:type="spellEnd"/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21573E" w:rsidP="0021573E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Poate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fi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demonstrată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obiectiv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în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baza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unor</w:t>
            </w:r>
            <w:proofErr w:type="spellEnd"/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probe;</w:t>
            </w:r>
          </w:p>
          <w:p w:rsidR="00C5471B" w:rsidRP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21573E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Obiective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Pr="00C5471B" w:rsidRDefault="00C5471B" w:rsidP="00C5471B">
            <w:pPr>
              <w:pStyle w:val="ListParagraph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Universale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apar la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fel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,</w:t>
            </w:r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indiferent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de cine le</w:t>
            </w:r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privește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Pr="00C5471B" w:rsidRDefault="00C5471B" w:rsidP="00C5471B">
            <w:pPr>
              <w:pStyle w:val="ListParagraph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Exprimate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în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termeni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neutri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</w:p>
          <w:p w:rsidR="00C5471B" w:rsidRPr="007C12F0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!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Cuvinte</w:t>
            </w:r>
            <w:proofErr w:type="spellEnd"/>
            <w:proofErr w:type="gram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care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ajută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la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identificarea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lor: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confirmă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,</w:t>
            </w:r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dovedește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demonstrează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etc.</w:t>
            </w:r>
          </w:p>
          <w:p w:rsidR="0021573E" w:rsidRPr="007C12F0" w:rsidRDefault="0021573E" w:rsidP="002157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21573E" w:rsidRDefault="0021573E" w:rsidP="00012AC8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GB"/>
              </w:rPr>
            </w:pPr>
          </w:p>
        </w:tc>
        <w:tc>
          <w:tcPr>
            <w:tcW w:w="4815" w:type="dxa"/>
            <w:shd w:val="clear" w:color="auto" w:fill="FBE4D5" w:themeFill="accent2" w:themeFillTint="33"/>
          </w:tcPr>
          <w:p w:rsidR="00C5471B" w:rsidRDefault="0021573E" w:rsidP="0021573E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Impresii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aprecieri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sau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interpretări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asupra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unui</w:t>
            </w:r>
            <w:proofErr w:type="spellEnd"/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</w:t>
            </w:r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ubiect</w:t>
            </w:r>
            <w:proofErr w:type="spellEnd"/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P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21573E" w:rsidP="0021573E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Nu pot fi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verificate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și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demonstrate</w:t>
            </w:r>
            <w:r w:rsid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P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21573E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Subiective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personale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</w:t>
            </w:r>
            <w:proofErr w:type="spellStart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putem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fi de </w:t>
            </w:r>
            <w:proofErr w:type="spellStart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acord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sau</w:t>
            </w:r>
            <w:proofErr w:type="spellEnd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nu cu </w:t>
            </w:r>
            <w:proofErr w:type="spellStart"/>
            <w:r w:rsidR="00C5471B"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ele</w:t>
            </w:r>
            <w:proofErr w:type="spellEnd"/>
          </w:p>
          <w:p w:rsid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Pr="00C5471B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Pot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diferi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de la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persoană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la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persoană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de la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grup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la</w:t>
            </w:r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grup</w:t>
            </w:r>
            <w:proofErr w:type="spellEnd"/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;</w:t>
            </w: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Default="00C5471B" w:rsidP="00C5471B">
            <w:pPr>
              <w:pStyle w:val="ListParagraph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02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</w:p>
          <w:p w:rsidR="00C5471B" w:rsidRPr="00C5471B" w:rsidRDefault="00C5471B" w:rsidP="00C5471B">
            <w:pPr>
              <w:pStyle w:val="ListParagraph"/>
              <w:numPr>
                <w:ilvl w:val="0"/>
                <w:numId w:val="1"/>
              </w:num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Exprimate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în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termeni</w:t>
            </w:r>
            <w:proofErr w:type="spellEnd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C5471B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emoționali</w:t>
            </w:r>
            <w:proofErr w:type="spellEnd"/>
          </w:p>
          <w:p w:rsidR="00C5471B" w:rsidRPr="007C12F0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!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Părerea</w:t>
            </w:r>
            <w:proofErr w:type="spellEnd"/>
            <w:proofErr w:type="gram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mea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, din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punctul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meu de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vedere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, a</w:t>
            </w:r>
          </w:p>
          <w:p w:rsidR="00C5471B" w:rsidRPr="007C12F0" w:rsidRDefault="00C5471B" w:rsidP="00C5471B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</w:pP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suspecta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</w:t>
            </w:r>
            <w:proofErr w:type="spellStart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>că</w:t>
            </w:r>
            <w:proofErr w:type="spellEnd"/>
            <w:r w:rsidRPr="007C12F0">
              <w:rPr>
                <w:rFonts w:ascii="Times New Roman" w:hAnsi="Times New Roman" w:cs="Times New Roman"/>
                <w:color w:val="000000"/>
                <w:kern w:val="0"/>
                <w:lang w:val="en-GB"/>
              </w:rPr>
              <w:t xml:space="preserve"> etc.</w:t>
            </w:r>
          </w:p>
          <w:p w:rsidR="0021573E" w:rsidRDefault="0021573E" w:rsidP="0021573E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lang w:val="en-GB"/>
              </w:rPr>
            </w:pPr>
          </w:p>
        </w:tc>
      </w:tr>
    </w:tbl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kern w:val="0"/>
          <w:lang w:val="en-GB"/>
        </w:rPr>
      </w:pPr>
    </w:p>
    <w:p w:rsidR="00012AC8" w:rsidRPr="007C12F0" w:rsidRDefault="00012AC8" w:rsidP="00012AC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lang w:val="en-GB"/>
        </w:rPr>
      </w:pPr>
    </w:p>
    <w:p w:rsidR="00012AC8" w:rsidRDefault="00012AC8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Default="00C5471B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</w:p>
    <w:p w:rsidR="00C5471B" w:rsidRPr="00C5471B" w:rsidRDefault="00C5471B" w:rsidP="00012AC8">
      <w:pPr>
        <w:rPr>
          <w:rFonts w:ascii="Times New Roman" w:hAnsi="Times New Roman" w:cs="Times New Roman"/>
          <w:b/>
          <w:bCs/>
          <w:color w:val="000000"/>
          <w:kern w:val="0"/>
          <w:lang w:val="en-GB"/>
        </w:rPr>
      </w:pPr>
      <w:r w:rsidRPr="00C5471B">
        <w:rPr>
          <w:rFonts w:ascii="Times New Roman" w:hAnsi="Times New Roman" w:cs="Times New Roman"/>
          <w:b/>
          <w:bCs/>
          <w:color w:val="000000"/>
          <w:kern w:val="0"/>
          <w:lang w:val="en-GB"/>
        </w:rPr>
        <w:lastRenderedPageBreak/>
        <w:t>FIȘA 2</w:t>
      </w:r>
    </w:p>
    <w:p w:rsidR="00987A7A" w:rsidRPr="007C12F0" w:rsidRDefault="00012AC8" w:rsidP="00012AC8">
      <w:pPr>
        <w:rPr>
          <w:rFonts w:ascii="Times New Roman" w:hAnsi="Times New Roman" w:cs="Times New Roman"/>
          <w:color w:val="000000"/>
          <w:kern w:val="0"/>
          <w:lang w:val="en-GB"/>
        </w:rPr>
      </w:pP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Stabiliți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valoarea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enunțurilor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de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mai</w:t>
      </w:r>
      <w:proofErr w:type="spellEnd"/>
      <w:r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Pr="007C12F0">
        <w:rPr>
          <w:rFonts w:ascii="Times New Roman" w:hAnsi="Times New Roman" w:cs="Times New Roman"/>
          <w:color w:val="000000"/>
          <w:kern w:val="0"/>
          <w:lang w:val="en-GB"/>
        </w:rPr>
        <w:t>jos</w:t>
      </w:r>
      <w:proofErr w:type="spellEnd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, </w:t>
      </w:r>
      <w:proofErr w:type="spellStart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>justificând</w:t>
      </w:r>
      <w:proofErr w:type="spellEnd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>alegerea</w:t>
      </w:r>
      <w:proofErr w:type="spellEnd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 xml:space="preserve"> </w:t>
      </w:r>
      <w:proofErr w:type="spellStart"/>
      <w:r w:rsidR="00802F78" w:rsidRPr="007C12F0">
        <w:rPr>
          <w:rFonts w:ascii="Times New Roman" w:hAnsi="Times New Roman" w:cs="Times New Roman"/>
          <w:color w:val="000000"/>
          <w:kern w:val="0"/>
          <w:lang w:val="en-GB"/>
        </w:rPr>
        <w:t>făcută</w:t>
      </w:r>
      <w:proofErr w:type="spellEnd"/>
      <w:r w:rsidR="00C5471B">
        <w:rPr>
          <w:rFonts w:ascii="Times New Roman" w:hAnsi="Times New Roman" w:cs="Times New Roman"/>
          <w:color w:val="000000"/>
          <w:kern w:val="0"/>
          <w:lang w:val="en-GB"/>
        </w:rPr>
        <w:t>.</w:t>
      </w:r>
    </w:p>
    <w:tbl>
      <w:tblPr>
        <w:tblStyle w:val="TableGrid"/>
        <w:tblW w:w="11057" w:type="dxa"/>
        <w:tblInd w:w="-572" w:type="dxa"/>
        <w:tblLook w:val="04A0" w:firstRow="1" w:lastRow="0" w:firstColumn="1" w:lastColumn="0" w:noHBand="0" w:noVBand="1"/>
      </w:tblPr>
      <w:tblGrid>
        <w:gridCol w:w="4253"/>
        <w:gridCol w:w="1557"/>
        <w:gridCol w:w="1770"/>
        <w:gridCol w:w="3477"/>
      </w:tblGrid>
      <w:tr w:rsidR="00C5471B" w:rsidRPr="007C12F0" w:rsidTr="00117F5F">
        <w:tc>
          <w:tcPr>
            <w:tcW w:w="4253" w:type="dxa"/>
            <w:shd w:val="clear" w:color="auto" w:fill="D9E2F3" w:themeFill="accent1" w:themeFillTint="33"/>
          </w:tcPr>
          <w:p w:rsidR="00C5471B" w:rsidRPr="007C12F0" w:rsidRDefault="00C5471B" w:rsidP="007C12F0">
            <w:pPr>
              <w:rPr>
                <w:rFonts w:ascii="Times New Roman" w:hAnsi="Times New Roman" w:cs="Times New Roman"/>
                <w:b/>
                <w:bCs/>
              </w:rPr>
            </w:pPr>
            <w:r w:rsidRPr="007C12F0">
              <w:rPr>
                <w:rFonts w:ascii="Times New Roman" w:hAnsi="Times New Roman" w:cs="Times New Roman"/>
                <w:b/>
                <w:bCs/>
              </w:rPr>
              <w:t xml:space="preserve">               ENUNȚ</w:t>
            </w:r>
          </w:p>
        </w:tc>
        <w:tc>
          <w:tcPr>
            <w:tcW w:w="1557" w:type="dxa"/>
            <w:shd w:val="clear" w:color="auto" w:fill="D9E2F3" w:themeFill="accent1" w:themeFillTint="33"/>
          </w:tcPr>
          <w:p w:rsidR="00C5471B" w:rsidRPr="007C12F0" w:rsidRDefault="00C5471B" w:rsidP="007C1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2F0">
              <w:rPr>
                <w:rFonts w:ascii="Times New Roman" w:hAnsi="Times New Roman" w:cs="Times New Roman"/>
                <w:b/>
                <w:bCs/>
              </w:rPr>
              <w:t>Faptă</w:t>
            </w:r>
          </w:p>
        </w:tc>
        <w:tc>
          <w:tcPr>
            <w:tcW w:w="1770" w:type="dxa"/>
            <w:shd w:val="clear" w:color="auto" w:fill="D9E2F3" w:themeFill="accent1" w:themeFillTint="33"/>
          </w:tcPr>
          <w:p w:rsidR="00C5471B" w:rsidRPr="007C12F0" w:rsidRDefault="00C5471B" w:rsidP="007C1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2F0">
              <w:rPr>
                <w:rFonts w:ascii="Times New Roman" w:hAnsi="Times New Roman" w:cs="Times New Roman"/>
                <w:b/>
                <w:bCs/>
              </w:rPr>
              <w:t>Opinie</w:t>
            </w:r>
          </w:p>
          <w:p w:rsidR="00C5471B" w:rsidRPr="007C12F0" w:rsidRDefault="00C5471B" w:rsidP="007C12F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77" w:type="dxa"/>
            <w:shd w:val="clear" w:color="auto" w:fill="D9E2F3" w:themeFill="accent1" w:themeFillTint="33"/>
            <w:vAlign w:val="center"/>
          </w:tcPr>
          <w:p w:rsidR="00C5471B" w:rsidRPr="007C12F0" w:rsidRDefault="00C5471B" w:rsidP="00C5471B">
            <w:pPr>
              <w:ind w:right="230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Ambiguu ( De ce?)</w:t>
            </w: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 xml:space="preserve">Cașul </w:t>
            </w:r>
            <w:r>
              <w:rPr>
                <w:rFonts w:ascii="Times New Roman" w:hAnsi="Times New Roman" w:cs="Times New Roman"/>
              </w:rPr>
              <w:t>stă</w:t>
            </w:r>
            <w:r w:rsidRPr="007C12F0">
              <w:rPr>
                <w:rFonts w:ascii="Times New Roman" w:hAnsi="Times New Roman" w:cs="Times New Roman"/>
              </w:rPr>
              <w:t xml:space="preserve">  la maturat 10 zile.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Turiștii cred că brânza este prea scumpă.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117F5F" w:rsidP="00012A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Ciobanii de la Bran acceptă numai plata cu cash.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Oieritul este încă o ocupație rentabilă.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Este nevoie de ciobani pentru a face produse bio.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 xml:space="preserve">Statul acordă o subvenție foarte mică pentru oierit. 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Pandemia a afectat activitatea oierilor.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O oaie costă 500 de lei.</w:t>
            </w:r>
          </w:p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Brânza ieftină nu este de calitate.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Tinerii nu mai sunt atrași de practicarea oieritului.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În Bran, sunt cei mai mulți ciobani din România.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Meseria de oier presupune un efort foarte mare.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Terenurile închiriate de oieri sunt subvenționate de stat.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Este mai ușoară meseria de inginer decât cea de doctor.</w:t>
            </w: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  <w:tr w:rsidR="00C5471B" w:rsidRPr="007C12F0" w:rsidTr="00117F5F">
        <w:tc>
          <w:tcPr>
            <w:tcW w:w="4253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  <w:r w:rsidRPr="007C12F0">
              <w:rPr>
                <w:rFonts w:ascii="Times New Roman" w:hAnsi="Times New Roman" w:cs="Times New Roman"/>
              </w:rPr>
              <w:t>Există o diferență între oier și cioban.</w:t>
            </w:r>
          </w:p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70" w:type="dxa"/>
          </w:tcPr>
          <w:p w:rsidR="00C5471B" w:rsidRPr="007C12F0" w:rsidRDefault="00C5471B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477" w:type="dxa"/>
          </w:tcPr>
          <w:p w:rsidR="00C5471B" w:rsidRPr="007C12F0" w:rsidRDefault="00C5471B" w:rsidP="00C5471B">
            <w:pPr>
              <w:ind w:right="2300"/>
              <w:rPr>
                <w:rFonts w:ascii="Times New Roman" w:hAnsi="Times New Roman" w:cs="Times New Roman"/>
              </w:rPr>
            </w:pPr>
          </w:p>
        </w:tc>
      </w:tr>
    </w:tbl>
    <w:p w:rsidR="00987A7A" w:rsidRDefault="00987A7A" w:rsidP="00012AC8">
      <w:pPr>
        <w:rPr>
          <w:rFonts w:ascii="Times New Roman" w:hAnsi="Times New Roman" w:cs="Times New Roman"/>
        </w:rPr>
      </w:pPr>
    </w:p>
    <w:p w:rsidR="00117F5F" w:rsidRPr="00117F5F" w:rsidRDefault="00117F5F" w:rsidP="00012AC8">
      <w:pPr>
        <w:rPr>
          <w:rFonts w:ascii="Times New Roman" w:hAnsi="Times New Roman" w:cs="Times New Roman"/>
          <w:b/>
          <w:bCs/>
        </w:rPr>
      </w:pPr>
      <w:r w:rsidRPr="00117F5F">
        <w:rPr>
          <w:rFonts w:ascii="Times New Roman" w:hAnsi="Times New Roman" w:cs="Times New Roman"/>
          <w:b/>
          <w:bCs/>
        </w:rPr>
        <w:t>Fișa 3</w:t>
      </w:r>
    </w:p>
    <w:p w:rsidR="00117F5F" w:rsidRDefault="00117F5F" w:rsidP="00012AC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Extrageți din materialul audio ( cu tema Pădurea Hoia-Baciu) cinci enunțuri, stabilind dacă acestea se pot încadra în categoria faptelor sau în categoria opiniilor. Justificați încadrarea făcută.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9"/>
        <w:gridCol w:w="3925"/>
        <w:gridCol w:w="2619"/>
        <w:gridCol w:w="2516"/>
      </w:tblGrid>
      <w:tr w:rsidR="00117F5F" w:rsidRPr="00117F5F" w:rsidTr="00117F5F">
        <w:tc>
          <w:tcPr>
            <w:tcW w:w="562" w:type="dxa"/>
            <w:shd w:val="clear" w:color="auto" w:fill="B4C6E7" w:themeFill="accent1" w:themeFillTint="66"/>
          </w:tcPr>
          <w:p w:rsidR="00117F5F" w:rsidRPr="00117F5F" w:rsidRDefault="00117F5F" w:rsidP="00117F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Nr crt.</w:t>
            </w:r>
          </w:p>
        </w:tc>
        <w:tc>
          <w:tcPr>
            <w:tcW w:w="3929" w:type="dxa"/>
            <w:shd w:val="clear" w:color="auto" w:fill="B4C6E7" w:themeFill="accent1" w:themeFillTint="66"/>
          </w:tcPr>
          <w:p w:rsidR="00117F5F" w:rsidRPr="00117F5F" w:rsidRDefault="00117F5F" w:rsidP="00117F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Enunț</w:t>
            </w:r>
          </w:p>
        </w:tc>
        <w:tc>
          <w:tcPr>
            <w:tcW w:w="2620" w:type="dxa"/>
            <w:shd w:val="clear" w:color="auto" w:fill="B4C6E7" w:themeFill="accent1" w:themeFillTint="66"/>
          </w:tcPr>
          <w:p w:rsidR="00117F5F" w:rsidRPr="00117F5F" w:rsidRDefault="00117F5F" w:rsidP="00117F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7F5F">
              <w:rPr>
                <w:rFonts w:ascii="Times New Roman" w:hAnsi="Times New Roman" w:cs="Times New Roman"/>
                <w:b/>
                <w:bCs/>
              </w:rPr>
              <w:t>Opinie</w:t>
            </w:r>
            <w:r>
              <w:rPr>
                <w:rFonts w:ascii="Times New Roman" w:hAnsi="Times New Roman" w:cs="Times New Roman"/>
                <w:b/>
                <w:bCs/>
              </w:rPr>
              <w:t>/Faptă</w:t>
            </w:r>
          </w:p>
        </w:tc>
        <w:tc>
          <w:tcPr>
            <w:tcW w:w="2518" w:type="dxa"/>
            <w:shd w:val="clear" w:color="auto" w:fill="B4C6E7" w:themeFill="accent1" w:themeFillTint="66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17F5F">
              <w:rPr>
                <w:rFonts w:ascii="Times New Roman" w:hAnsi="Times New Roman" w:cs="Times New Roman"/>
                <w:b/>
                <w:bCs/>
              </w:rPr>
              <w:t>Justificare</w:t>
            </w:r>
          </w:p>
          <w:p w:rsidR="00117F5F" w:rsidRPr="00117F5F" w:rsidRDefault="00117F5F" w:rsidP="00117F5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17F5F" w:rsidTr="00117F5F">
        <w:tc>
          <w:tcPr>
            <w:tcW w:w="562" w:type="dxa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929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  <w:p w:rsidR="00CA4F32" w:rsidRDefault="00CA4F32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</w:tr>
      <w:tr w:rsidR="00117F5F" w:rsidTr="00117F5F">
        <w:tc>
          <w:tcPr>
            <w:tcW w:w="562" w:type="dxa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29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  <w:p w:rsidR="00CA4F32" w:rsidRDefault="00CA4F32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</w:tr>
      <w:tr w:rsidR="00117F5F" w:rsidTr="00117F5F">
        <w:tc>
          <w:tcPr>
            <w:tcW w:w="562" w:type="dxa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929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  <w:p w:rsidR="00CA4F32" w:rsidRDefault="00CA4F32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</w:tr>
      <w:tr w:rsidR="00117F5F" w:rsidTr="00117F5F">
        <w:tc>
          <w:tcPr>
            <w:tcW w:w="562" w:type="dxa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929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  <w:p w:rsidR="00CA4F32" w:rsidRDefault="00CA4F32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</w:tr>
      <w:tr w:rsidR="00117F5F" w:rsidTr="00117F5F">
        <w:tc>
          <w:tcPr>
            <w:tcW w:w="562" w:type="dxa"/>
          </w:tcPr>
          <w:p w:rsidR="00117F5F" w:rsidRDefault="00117F5F" w:rsidP="00117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929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  <w:p w:rsidR="00CA4F32" w:rsidRDefault="00CA4F32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20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18" w:type="dxa"/>
          </w:tcPr>
          <w:p w:rsidR="00117F5F" w:rsidRDefault="00117F5F" w:rsidP="00012AC8">
            <w:pPr>
              <w:rPr>
                <w:rFonts w:ascii="Times New Roman" w:hAnsi="Times New Roman" w:cs="Times New Roman"/>
              </w:rPr>
            </w:pPr>
          </w:p>
        </w:tc>
      </w:tr>
    </w:tbl>
    <w:p w:rsidR="00117F5F" w:rsidRPr="007C12F0" w:rsidRDefault="00117F5F" w:rsidP="00012AC8">
      <w:pPr>
        <w:rPr>
          <w:rFonts w:ascii="Times New Roman" w:hAnsi="Times New Roman" w:cs="Times New Roman"/>
        </w:rPr>
      </w:pPr>
    </w:p>
    <w:sectPr w:rsidR="00117F5F" w:rsidRPr="007C12F0" w:rsidSect="007C12F0">
      <w:pgSz w:w="11906" w:h="16838"/>
      <w:pgMar w:top="1440" w:right="1253" w:bottom="1440" w:left="101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E22EC6"/>
    <w:multiLevelType w:val="hybridMultilevel"/>
    <w:tmpl w:val="0A38558A"/>
    <w:lvl w:ilvl="0" w:tplc="8432100C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1448B1"/>
    <w:multiLevelType w:val="hybridMultilevel"/>
    <w:tmpl w:val="048A65DE"/>
    <w:lvl w:ilvl="0" w:tplc="0809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666863BD"/>
    <w:multiLevelType w:val="hybridMultilevel"/>
    <w:tmpl w:val="5186EE22"/>
    <w:lvl w:ilvl="0" w:tplc="A79693A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B514766"/>
    <w:multiLevelType w:val="hybridMultilevel"/>
    <w:tmpl w:val="CF1CF6B0"/>
    <w:lvl w:ilvl="0" w:tplc="8432100C">
      <w:start w:val="1"/>
      <w:numFmt w:val="bullet"/>
      <w:lvlText w:val="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684399755">
    <w:abstractNumId w:val="1"/>
  </w:num>
  <w:num w:numId="2" w16cid:durableId="109207071">
    <w:abstractNumId w:val="0"/>
  </w:num>
  <w:num w:numId="3" w16cid:durableId="990137654">
    <w:abstractNumId w:val="2"/>
  </w:num>
  <w:num w:numId="4" w16cid:durableId="11183753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2AC8"/>
    <w:rsid w:val="00012AC8"/>
    <w:rsid w:val="000E5BC0"/>
    <w:rsid w:val="00117F5F"/>
    <w:rsid w:val="0021573E"/>
    <w:rsid w:val="0032478E"/>
    <w:rsid w:val="003571D5"/>
    <w:rsid w:val="005D7337"/>
    <w:rsid w:val="007C12F0"/>
    <w:rsid w:val="00802F78"/>
    <w:rsid w:val="00846BA0"/>
    <w:rsid w:val="00987A7A"/>
    <w:rsid w:val="00C5471B"/>
    <w:rsid w:val="00CA4F32"/>
    <w:rsid w:val="00E37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59862BF7"/>
  <w15:chartTrackingRefBased/>
  <w15:docId w15:val="{314A2895-9ECE-A544-B51A-AD600F2D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12A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2A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12AC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2A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2AC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2AC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2AC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2AC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2AC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2AC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12AC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12AC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2AC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2AC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2A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2A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2A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2A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2AC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2A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2AC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2A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2AC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2A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2A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2AC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2AC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2AC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2AC8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987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Popescu RAMONA</dc:creator>
  <cp:keywords/>
  <dc:description/>
  <cp:lastModifiedBy>Popescu RAMONA</cp:lastModifiedBy>
  <cp:revision>2</cp:revision>
  <dcterms:created xsi:type="dcterms:W3CDTF">2024-12-29T14:56:00Z</dcterms:created>
  <dcterms:modified xsi:type="dcterms:W3CDTF">2024-12-29T14:56:00Z</dcterms:modified>
</cp:coreProperties>
</file>