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7ED" w:rsidRPr="0016607B" w:rsidRDefault="00A057ED" w:rsidP="00C91DB5">
      <w:pPr>
        <w:pStyle w:val="Corpsdetexte"/>
        <w:jc w:val="both"/>
        <w:rPr>
          <w:rFonts w:asciiTheme="minorHAnsi" w:hAnsiTheme="minorHAnsi" w:cstheme="minorHAnsi"/>
          <w:b/>
          <w:sz w:val="36"/>
          <w:szCs w:val="36"/>
        </w:rPr>
      </w:pPr>
      <w:r w:rsidRPr="0016607B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6B2D678E" wp14:editId="47EAA7EC">
            <wp:simplePos x="0" y="0"/>
            <wp:positionH relativeFrom="column">
              <wp:posOffset>2528933</wp:posOffset>
            </wp:positionH>
            <wp:positionV relativeFrom="paragraph">
              <wp:posOffset>50437</wp:posOffset>
            </wp:positionV>
            <wp:extent cx="4044950" cy="889635"/>
            <wp:effectExtent l="0" t="0" r="6350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rasmus+ 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4950" cy="889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607B"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021D7BB" wp14:editId="3D5DEE1C">
            <wp:simplePos x="0" y="0"/>
            <wp:positionH relativeFrom="column">
              <wp:posOffset>-434522</wp:posOffset>
            </wp:positionH>
            <wp:positionV relativeFrom="paragraph">
              <wp:posOffset>91</wp:posOffset>
            </wp:positionV>
            <wp:extent cx="995680" cy="995680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MICE+ 2022 - 2024 Logo V 50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5680" cy="995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384B" w:rsidRPr="0016607B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:rsidR="00A057ED" w:rsidRPr="0016607B" w:rsidRDefault="00A057ED" w:rsidP="00C91DB5">
      <w:pPr>
        <w:pStyle w:val="Corpsdetexte"/>
        <w:jc w:val="both"/>
        <w:rPr>
          <w:rFonts w:asciiTheme="minorHAnsi" w:hAnsiTheme="minorHAnsi" w:cstheme="minorHAnsi"/>
          <w:b/>
          <w:sz w:val="36"/>
          <w:szCs w:val="36"/>
        </w:rPr>
      </w:pPr>
    </w:p>
    <w:p w:rsidR="00A057ED" w:rsidRPr="0016607B" w:rsidRDefault="00A057ED" w:rsidP="00C91DB5">
      <w:pPr>
        <w:pStyle w:val="Corpsdetexte"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936605" w:rsidRPr="0016607B" w:rsidRDefault="00936605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6E47B4" w:rsidRPr="0016607B" w:rsidRDefault="006E47B4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290A51" w:rsidRPr="00290A51" w:rsidRDefault="00290A51" w:rsidP="00290A51">
      <w:pPr>
        <w:pStyle w:val="Corpsdetexte"/>
        <w:spacing w:after="0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290A51">
        <w:rPr>
          <w:rFonts w:asciiTheme="minorHAnsi" w:hAnsiTheme="minorHAnsi" w:cstheme="minorHAnsi"/>
          <w:b/>
          <w:bCs/>
          <w:sz w:val="36"/>
          <w:szCs w:val="36"/>
        </w:rPr>
        <w:t>En Grèce, anatomie d’un évènement climatique extrême</w:t>
      </w:r>
    </w:p>
    <w:p w:rsidR="00FE2118" w:rsidRPr="0016607B" w:rsidRDefault="00D90043" w:rsidP="00D90043">
      <w:pPr>
        <w:pStyle w:val="Corpsdetexte"/>
        <w:spacing w:after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16607B">
        <w:rPr>
          <w:rFonts w:asciiTheme="minorHAnsi" w:hAnsiTheme="minorHAnsi" w:cstheme="minorHAnsi"/>
          <w:b/>
          <w:bCs/>
          <w:i/>
          <w:sz w:val="36"/>
          <w:szCs w:val="36"/>
        </w:rPr>
        <w:t xml:space="preserve"> </w:t>
      </w:r>
      <w:r w:rsidR="00312D23" w:rsidRPr="0016607B">
        <w:rPr>
          <w:rFonts w:asciiTheme="minorHAnsi" w:hAnsiTheme="minorHAnsi" w:cstheme="minorHAnsi"/>
          <w:b/>
          <w:i/>
          <w:sz w:val="22"/>
          <w:szCs w:val="22"/>
        </w:rPr>
        <w:t xml:space="preserve">Interview originale en </w:t>
      </w:r>
      <w:r w:rsidRPr="0016607B">
        <w:rPr>
          <w:rFonts w:asciiTheme="minorHAnsi" w:hAnsiTheme="minorHAnsi" w:cstheme="minorHAnsi"/>
          <w:b/>
          <w:i/>
          <w:sz w:val="22"/>
          <w:szCs w:val="22"/>
        </w:rPr>
        <w:t>français</w:t>
      </w:r>
    </w:p>
    <w:p w:rsidR="0073319C" w:rsidRPr="0073319C" w:rsidRDefault="0073319C" w:rsidP="0073319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90A51" w:rsidRPr="00290A51" w:rsidRDefault="00290A51" w:rsidP="00290A51">
      <w:pPr>
        <w:jc w:val="center"/>
        <w:rPr>
          <w:rFonts w:asciiTheme="minorHAnsi" w:eastAsia="Noto Serif CJK SC" w:hAnsiTheme="minorHAnsi" w:cstheme="minorHAnsi"/>
          <w:i/>
          <w:kern w:val="2"/>
          <w:sz w:val="22"/>
          <w:szCs w:val="22"/>
          <w:lang w:eastAsia="zh-CN" w:bidi="hi-IN"/>
        </w:rPr>
      </w:pPr>
      <w:r w:rsidRPr="00290A51">
        <w:rPr>
          <w:rFonts w:asciiTheme="minorHAnsi" w:eastAsia="Noto Serif CJK SC" w:hAnsiTheme="minorHAnsi" w:cstheme="minorHAnsi"/>
          <w:i/>
          <w:kern w:val="2"/>
          <w:sz w:val="22"/>
          <w:szCs w:val="22"/>
          <w:lang w:eastAsia="zh-CN" w:bidi="hi-IN"/>
        </w:rPr>
        <w:t xml:space="preserve">Lilia, </w:t>
      </w:r>
      <w:proofErr w:type="spellStart"/>
      <w:r w:rsidRPr="00290A51">
        <w:rPr>
          <w:rFonts w:asciiTheme="minorHAnsi" w:eastAsia="Noto Serif CJK SC" w:hAnsiTheme="minorHAnsi" w:cstheme="minorHAnsi"/>
          <w:i/>
          <w:kern w:val="2"/>
          <w:sz w:val="22"/>
          <w:szCs w:val="22"/>
          <w:lang w:eastAsia="zh-CN" w:bidi="hi-IN"/>
        </w:rPr>
        <w:t>Titouan</w:t>
      </w:r>
      <w:proofErr w:type="spellEnd"/>
      <w:r w:rsidRPr="00290A51">
        <w:rPr>
          <w:rFonts w:asciiTheme="minorHAnsi" w:eastAsia="Noto Serif CJK SC" w:hAnsiTheme="minorHAnsi" w:cstheme="minorHAnsi"/>
          <w:i/>
          <w:kern w:val="2"/>
          <w:sz w:val="22"/>
          <w:szCs w:val="22"/>
          <w:lang w:eastAsia="zh-CN" w:bidi="hi-IN"/>
        </w:rPr>
        <w:t xml:space="preserve">, Pierre, Anna de la rédaction du collège Paul VERLAINE, à Paris, s’intéressent aux communes sinistrées par des inondations en Grèce. </w:t>
      </w:r>
      <w:proofErr w:type="spellStart"/>
      <w:r w:rsidRPr="00290A51">
        <w:rPr>
          <w:rFonts w:asciiTheme="minorHAnsi" w:eastAsia="Noto Serif CJK SC" w:hAnsiTheme="minorHAnsi" w:cstheme="minorHAnsi"/>
          <w:i/>
          <w:kern w:val="2"/>
          <w:sz w:val="22"/>
          <w:szCs w:val="22"/>
          <w:lang w:eastAsia="zh-CN" w:bidi="hi-IN"/>
        </w:rPr>
        <w:t>Kostas</w:t>
      </w:r>
      <w:proofErr w:type="spellEnd"/>
      <w:r w:rsidRPr="00290A51">
        <w:rPr>
          <w:rFonts w:asciiTheme="minorHAnsi" w:eastAsia="Noto Serif CJK SC" w:hAnsiTheme="minorHAnsi" w:cstheme="minorHAnsi"/>
          <w:i/>
          <w:kern w:val="2"/>
          <w:sz w:val="22"/>
          <w:szCs w:val="22"/>
          <w:lang w:eastAsia="zh-CN" w:bidi="hi-IN"/>
        </w:rPr>
        <w:t xml:space="preserve"> LAGOUVARDOS, météorologue, répond à leurs questions. </w:t>
      </w:r>
    </w:p>
    <w:p w:rsidR="00290A51" w:rsidRDefault="00290A51" w:rsidP="009E7D3B">
      <w:pPr>
        <w:jc w:val="center"/>
        <w:rPr>
          <w:rFonts w:asciiTheme="minorHAnsi" w:eastAsia="Noto Serif CJK SC" w:hAnsiTheme="minorHAnsi" w:cstheme="minorHAnsi"/>
          <w:i/>
          <w:kern w:val="2"/>
          <w:sz w:val="22"/>
          <w:szCs w:val="22"/>
          <w:lang w:eastAsia="zh-CN" w:bidi="hi-IN"/>
        </w:rPr>
      </w:pPr>
    </w:p>
    <w:p w:rsidR="009E7D3B" w:rsidRPr="00290A51" w:rsidRDefault="005647A0" w:rsidP="00290A51">
      <w:pPr>
        <w:jc w:val="center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hyperlink r:id="rId6" w:history="1">
        <w:r w:rsidR="00290A51" w:rsidRPr="00290A51">
          <w:rPr>
            <w:rStyle w:val="Lienhypertexte"/>
            <w:rFonts w:asciiTheme="minorHAnsi" w:eastAsia="Noto Serif CJK SC" w:hAnsiTheme="minorHAnsi" w:cstheme="minorHAnsi"/>
            <w:kern w:val="2"/>
            <w:sz w:val="22"/>
            <w:szCs w:val="22"/>
            <w:lang w:eastAsia="zh-CN" w:bidi="hi-IN"/>
          </w:rPr>
          <w:t>https://globe-reporters.org/spip.php?article2967</w:t>
        </w:r>
      </w:hyperlink>
    </w:p>
    <w:p w:rsidR="00290A51" w:rsidRDefault="00290A51" w:rsidP="00EC74E8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452D1" w:rsidRDefault="005452D1" w:rsidP="00EC74E8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8202E" w:rsidRPr="0016607B" w:rsidRDefault="0078202E" w:rsidP="00EC74E8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607B">
        <w:rPr>
          <w:rFonts w:asciiTheme="minorHAnsi" w:hAnsiTheme="minorHAnsi" w:cstheme="minorHAnsi"/>
          <w:b/>
          <w:sz w:val="22"/>
          <w:szCs w:val="22"/>
        </w:rPr>
        <w:t>Question 01 </w:t>
      </w:r>
    </w:p>
    <w:p w:rsidR="00390EAE" w:rsidRPr="00390EAE" w:rsidRDefault="00390EAE" w:rsidP="00390EAE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</w:pPr>
      <w:r w:rsidRPr="00390EAE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>Pouvez-vous vous présenter ?</w:t>
      </w:r>
    </w:p>
    <w:p w:rsidR="000C3818" w:rsidRPr="009E7D3B" w:rsidRDefault="000C3818" w:rsidP="009E7D3B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0C381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Je suis </w:t>
      </w:r>
      <w:proofErr w:type="spellStart"/>
      <w:r w:rsidRPr="000C381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Kostas</w:t>
      </w:r>
      <w:proofErr w:type="spellEnd"/>
      <w:r w:rsidRPr="000C381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LAGOUVARDOS. Je suis météorologue, directeur de recherche à l'observatoire national d’Athènes.</w:t>
      </w:r>
    </w:p>
    <w:p w:rsidR="009E7D3B" w:rsidRDefault="009E7D3B" w:rsidP="009E7D3B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</w:p>
    <w:p w:rsidR="0078202E" w:rsidRPr="0016607B" w:rsidRDefault="0078202E" w:rsidP="009C522E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16607B">
        <w:rPr>
          <w:rFonts w:asciiTheme="minorHAnsi" w:hAnsiTheme="minorHAnsi" w:cstheme="minorHAnsi"/>
          <w:b/>
          <w:sz w:val="22"/>
          <w:szCs w:val="22"/>
        </w:rPr>
        <w:t>Question 02</w:t>
      </w:r>
    </w:p>
    <w:p w:rsidR="00290A51" w:rsidRPr="00290A51" w:rsidRDefault="00290A51" w:rsidP="00290A51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</w:pPr>
      <w:r w:rsidRPr="00290A51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>De nombreuses communes de Thessalie ont été touchées par des inondations, comment cette crise a-t-elle été gérée ?</w:t>
      </w:r>
    </w:p>
    <w:p w:rsidR="00404A1E" w:rsidRPr="00404A1E" w:rsidRDefault="00404A1E" w:rsidP="00404A1E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404A1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Oui, c'est toute la région de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Thessalie</w:t>
      </w:r>
      <w:r w:rsidRPr="00404A1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qui a été touchée par les inondations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 C</w:t>
      </w:r>
      <w:r w:rsidRPr="00404A1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'était vraiment un événement qui était très grave parce qu'on avait des taux d'aide de précipitations</w:t>
      </w:r>
      <w:r w:rsidR="000073F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trop élevés, dans la journée</w:t>
      </w:r>
      <w:r w:rsidRPr="00404A1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</w:t>
      </w:r>
      <w:r w:rsidR="000073F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mais aussi quant à</w:t>
      </w:r>
      <w:r w:rsidRPr="00404A1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la durée totale de l'événement </w:t>
      </w:r>
      <w:r w:rsidR="000073F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sur </w:t>
      </w:r>
      <w:r w:rsidRPr="00404A1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trois</w:t>
      </w:r>
      <w:r w:rsidR="000073F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ou</w:t>
      </w:r>
      <w:r w:rsidRPr="00404A1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quatre jours</w:t>
      </w:r>
      <w:r w:rsidR="000073F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  <w:r w:rsidR="00A837E7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Ce n’était pas localisé.</w:t>
      </w:r>
      <w:r w:rsidRPr="00404A1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="00A837E7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</w:t>
      </w:r>
      <w:r w:rsidRPr="00404A1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'était une situation où il a eu plu beaucoup partout.</w:t>
      </w:r>
    </w:p>
    <w:p w:rsidR="00404A1E" w:rsidRPr="00145434" w:rsidRDefault="00404A1E" w:rsidP="00404A1E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404A1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Je vais vous donner un </w:t>
      </w:r>
      <w:r w:rsidR="00A837E7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chiffre</w:t>
      </w:r>
      <w:r w:rsidRPr="00404A1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. On a une estimation </w:t>
      </w:r>
      <w:r w:rsidR="00A837E7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pour le centre de la Thessalie</w:t>
      </w:r>
      <w:r w:rsidRPr="00404A1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  <w:r w:rsidR="00A837E7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404A1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Il y a presque </w:t>
      </w:r>
      <w:r w:rsidR="00A837E7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5</w:t>
      </w:r>
      <w:r w:rsidRPr="00404A1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milliards de tonnes d</w:t>
      </w:r>
      <w:r w:rsidR="00A837E7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’eau</w:t>
      </w:r>
      <w:r w:rsidRPr="00404A1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="00A837E7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qui sont tombées</w:t>
      </w:r>
      <w:r w:rsidRPr="00404A1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="00A837E7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en</w:t>
      </w:r>
      <w:r w:rsidRPr="00404A1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quatre jours. C'est l'équivalent de l'eau qui est consommée par l'agglomération </w:t>
      </w:r>
      <w:r w:rsidR="00A837E7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d’</w:t>
      </w:r>
      <w:r w:rsidR="00A837E7" w:rsidRPr="00404A1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Athène</w:t>
      </w:r>
      <w:r w:rsidR="00A837E7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 en 14 année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404A1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  <w:r w:rsidR="00A837E7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C</w:t>
      </w:r>
      <w:r w:rsidRPr="00404A1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'était énorme.</w:t>
      </w:r>
    </w:p>
    <w:p w:rsidR="00290A51" w:rsidRDefault="00290A51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90E01" w:rsidRPr="0016607B" w:rsidRDefault="00190E01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607B">
        <w:rPr>
          <w:rFonts w:asciiTheme="minorHAnsi" w:hAnsiTheme="minorHAnsi" w:cstheme="minorHAnsi"/>
          <w:b/>
          <w:sz w:val="22"/>
          <w:szCs w:val="22"/>
        </w:rPr>
        <w:t>Question 03</w:t>
      </w:r>
    </w:p>
    <w:p w:rsidR="00290A51" w:rsidRPr="00290A51" w:rsidRDefault="00290A51" w:rsidP="00290A51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</w:pPr>
      <w:r w:rsidRPr="00290A51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 xml:space="preserve">Quel est le bilan matériel : combien exactement y </w:t>
      </w:r>
      <w:proofErr w:type="spellStart"/>
      <w:r w:rsidRPr="00290A51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>a-t-il</w:t>
      </w:r>
      <w:proofErr w:type="spellEnd"/>
      <w:r w:rsidRPr="00290A51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 xml:space="preserve"> eu de victimes ? (Morts, blessés, disparus…). Et combien de personnes ont perdu leurs logements ?</w:t>
      </w:r>
    </w:p>
    <w:p w:rsidR="00796AD0" w:rsidRDefault="0068551B" w:rsidP="0068551B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Il y a eu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17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victimes.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Il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y avait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1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ou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2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personnes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dispar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u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mais ils ont trouvé le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corps.</w:t>
      </w:r>
      <w:r w:rsidR="00D17AC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Les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blessés. Je ne sais pas</w:t>
      </w:r>
      <w:r w:rsidR="00D17AC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, mais les morts étaient au nombre de 17. 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Plusieurs centaines d</w:t>
      </w:r>
      <w:r w:rsidR="00D17AC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 personnes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ont perdu leur logement. </w:t>
      </w:r>
      <w:r w:rsidR="00D17AC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Aujourd’hui,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il </w:t>
      </w:r>
      <w:r w:rsidR="00D17AC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y a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encore des personnes qui n'ont pas accès à leur logement. </w:t>
      </w:r>
      <w:r w:rsidR="00D17AC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C’est surtout autour du lac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="00D17AC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Karla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  <w:r w:rsidR="00D17AC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C'est </w:t>
      </w:r>
      <w:r w:rsidR="00D17AC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dans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l'est de</w:t>
      </w:r>
      <w:r w:rsidR="00D17AC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la Thessalie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. C'était un lac ancien qui </w:t>
      </w:r>
      <w:r w:rsidR="003C3D42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 été asséché en 1952, je crois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  <w:r w:rsidR="00796AD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Il y a 70 ans. Ce lac a été reformé par les pluies. Aujourd’hui, en mai 2024, il est encore plein d’eau. C’est le plus grand lac de Grèce.</w:t>
      </w:r>
    </w:p>
    <w:p w:rsidR="0068551B" w:rsidRPr="0068551B" w:rsidRDefault="00796AD0" w:rsidP="0068551B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Il</w:t>
      </w:r>
      <w:r w:rsidR="0068551B"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y a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des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personnes</w:t>
      </w:r>
      <w:r w:rsidR="0068551B"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qui habitai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en</w:t>
      </w:r>
      <w:r w:rsidR="0068551B"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t là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 Il y avait</w:t>
      </w:r>
      <w:r w:rsidR="0068551B"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des villages près d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 l’ancien lac</w:t>
      </w:r>
      <w:r w:rsidR="0068551B"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On ne peut plus y habiter</w:t>
      </w:r>
      <w:r w:rsidR="0068551B"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parce que leurs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maisons sont couvertes par l’eau</w:t>
      </w:r>
      <w:r w:rsidR="0068551B"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</w:p>
    <w:p w:rsidR="0068551B" w:rsidRPr="0068551B" w:rsidRDefault="00796AD0" w:rsidP="0068551B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D’autres ont été sinistré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dans l’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o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uest de la Thessalie. Il y a eu des dégâts dans les maisons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mais peu à peu les gens reviennent. Les infrastructures ont été durement </w:t>
      </w:r>
      <w:r w:rsidR="0068551B"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touché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es : des ponts, des canaux</w:t>
      </w:r>
      <w:r w:rsidR="0068551B"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des entrepôts où 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t stocké du matériel agricole, etc.</w:t>
      </w:r>
    </w:p>
    <w:p w:rsidR="0068551B" w:rsidRPr="0068551B" w:rsidRDefault="00796AD0" w:rsidP="0068551B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Tout a été</w:t>
      </w:r>
      <w:r w:rsidR="0068551B"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inondé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avec </w:t>
      </w:r>
      <w:r w:rsidR="0068551B"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beaucoup de problèmes, beaucoup de dégâts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 Il y a aussi des centrales</w:t>
      </w:r>
      <w:r w:rsidR="0068551B"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photovoltaïques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qui ont été</w:t>
      </w:r>
      <w:r w:rsidR="0068551B"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inondé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es</w:t>
      </w:r>
      <w:r w:rsidR="0068551B"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</w:p>
    <w:p w:rsidR="00591D3C" w:rsidRDefault="0068551B" w:rsidP="0068551B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L'estimation qui est donnée par les groupes de toutes les assurances grecque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, c'est </w:t>
      </w:r>
      <w:r w:rsidR="00796AD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que les pertes du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capital qui </w:t>
      </w:r>
      <w:r w:rsidR="00796AD0"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éta</w:t>
      </w:r>
      <w:r w:rsidR="00796AD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it assuré s’élève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nt</w:t>
      </w:r>
      <w:r w:rsidR="00796AD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à peu près </w:t>
      </w:r>
      <w:r w:rsidR="00796AD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500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millions</w:t>
      </w:r>
      <w:r w:rsidR="00796AD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d’euros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  <w:r w:rsidR="00796AD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="00DA2D7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Il ne s’agit que</w:t>
      </w:r>
      <w:r w:rsidR="00796AD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="00DA2D7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</w:t>
      </w:r>
      <w:r w:rsidR="00796AD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es </w:t>
      </w:r>
      <w:r w:rsidR="00DA2D7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dégâts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assuré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par les </w:t>
      </w:r>
      <w:r w:rsidR="00796AD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compagnies d’assurance</w:t>
      </w:r>
      <w:r w:rsidRPr="0068551B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  <w:r w:rsidR="00591D3C" w:rsidRPr="00591D3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</w:p>
    <w:p w:rsidR="009E7D3B" w:rsidRDefault="009E7D3B" w:rsidP="00537E73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</w:p>
    <w:p w:rsidR="005452D1" w:rsidRDefault="005452D1">
      <w:pPr>
        <w:suppressAutoHyphens/>
        <w:rPr>
          <w:rFonts w:asciiTheme="minorHAnsi" w:eastAsia="Noto Serif CJK SC" w:hAnsiTheme="minorHAnsi" w:cstheme="minorHAnsi"/>
          <w:b/>
          <w:kern w:val="2"/>
          <w:sz w:val="22"/>
          <w:szCs w:val="22"/>
          <w:lang w:eastAsia="zh-CN" w:bidi="hi-IN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5452D1" w:rsidRDefault="005452D1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452D1" w:rsidRDefault="005452D1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90E01" w:rsidRPr="0016607B" w:rsidRDefault="00190E01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607B">
        <w:rPr>
          <w:rFonts w:asciiTheme="minorHAnsi" w:hAnsiTheme="minorHAnsi" w:cstheme="minorHAnsi"/>
          <w:b/>
          <w:sz w:val="22"/>
          <w:szCs w:val="22"/>
        </w:rPr>
        <w:t>Question 04</w:t>
      </w:r>
    </w:p>
    <w:p w:rsidR="00290A51" w:rsidRPr="00290A51" w:rsidRDefault="00290A51" w:rsidP="00290A51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</w:pPr>
      <w:r w:rsidRPr="00290A51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 xml:space="preserve">Ces personnes </w:t>
      </w:r>
      <w:proofErr w:type="spellStart"/>
      <w:r w:rsidRPr="00290A51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>ont-elles</w:t>
      </w:r>
      <w:proofErr w:type="spellEnd"/>
      <w:r w:rsidRPr="00290A51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 xml:space="preserve"> été relogées ?</w:t>
      </w:r>
    </w:p>
    <w:p w:rsidR="001E7A72" w:rsidRPr="00662263" w:rsidRDefault="001E7A72" w:rsidP="001E7A72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1E7A72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Mais je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ne</w:t>
      </w:r>
      <w:r w:rsidRPr="001E7A72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sais pas.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1E7A72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Beaucoup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sont</w:t>
      </w:r>
      <w:r w:rsidRPr="001E7A72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all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és</w:t>
      </w:r>
      <w:r w:rsidRPr="001E7A72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vivre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dans</w:t>
      </w:r>
      <w:r w:rsidRPr="001E7A72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leur famille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 Des gens ont</w:t>
      </w:r>
      <w:r w:rsidRPr="001E7A72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lou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é</w:t>
      </w:r>
      <w:r w:rsidRPr="001E7A72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des</w:t>
      </w:r>
      <w:r w:rsidRPr="001E7A72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appartement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1E7A72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en </w:t>
      </w:r>
      <w:r w:rsidRPr="001E7A72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ville.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J</w:t>
      </w:r>
      <w:r w:rsidRPr="001E7A72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'ai l'impression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qu’il y a eu de l</w:t>
      </w:r>
      <w:r w:rsidRPr="001E7A72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'argent donné par l'état pour les aider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</w:t>
      </w:r>
      <w:r w:rsidRPr="001E7A72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mais je 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ne </w:t>
      </w:r>
      <w:r w:rsidRPr="001E7A72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sais pas à quel niveau.</w:t>
      </w:r>
    </w:p>
    <w:p w:rsidR="00290A51" w:rsidRDefault="00290A51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90E01" w:rsidRPr="0016607B" w:rsidRDefault="00190E01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607B">
        <w:rPr>
          <w:rFonts w:asciiTheme="minorHAnsi" w:hAnsiTheme="minorHAnsi" w:cstheme="minorHAnsi"/>
          <w:b/>
          <w:sz w:val="22"/>
          <w:szCs w:val="22"/>
        </w:rPr>
        <w:t>Question 05</w:t>
      </w:r>
    </w:p>
    <w:p w:rsidR="00290A51" w:rsidRPr="00290A51" w:rsidRDefault="00290A51" w:rsidP="00290A51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</w:pPr>
      <w:r w:rsidRPr="00290A51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>Les villages et bâtiments détruits ont-ils été reconstruits ? Certains ont-ils été déplacés ?</w:t>
      </w:r>
    </w:p>
    <w:p w:rsidR="002371FC" w:rsidRPr="002371FC" w:rsidRDefault="002371FC" w:rsidP="002371FC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Pas encore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 J</w:t>
      </w:r>
      <w:r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 ne 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</w:t>
      </w:r>
      <w:r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is pas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ce qui va se passer avec les villages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qui sont</w:t>
      </w:r>
      <w:r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sous le lac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Karla, s’</w:t>
      </w:r>
      <w:r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ils vont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être</w:t>
      </w:r>
      <w:r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déplac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és</w:t>
      </w:r>
      <w:r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complètement.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J</w:t>
      </w:r>
      <w:r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'ai l'impression qu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’il y a l</w:t>
      </w:r>
      <w:r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'idée de déplacer des villages entiers.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Il y a des villa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ges</w:t>
      </w:r>
      <w:r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qui sont en phase de reconstruction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pour</w:t>
      </w:r>
      <w:r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le</w:t>
      </w:r>
      <w:r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s gens qui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se sont mis d’accord avec les assurances ou </w:t>
      </w:r>
      <w:r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avec l'argent donné par l'état.</w:t>
      </w:r>
    </w:p>
    <w:p w:rsidR="002371FC" w:rsidRPr="002371FC" w:rsidRDefault="002371FC" w:rsidP="002371FC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J'ai l'impression que l'</w:t>
      </w:r>
      <w:r w:rsidR="00C95996"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état</w:t>
      </w:r>
      <w:r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a donné </w:t>
      </w:r>
      <w:r w:rsidR="00C9599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des aides</w:t>
      </w:r>
      <w:r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="00C9599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aux</w:t>
      </w:r>
      <w:r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agriculteurs et</w:t>
      </w:r>
      <w:r w:rsidR="00C9599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aux éleveurs de </w:t>
      </w:r>
      <w:r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chèvre</w:t>
      </w:r>
      <w:r w:rsidR="00C9599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 et d’agneaux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</w:t>
      </w:r>
      <w:r w:rsidR="00C9599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car il y a eu </w:t>
      </w:r>
      <w:r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beaucoup </w:t>
      </w:r>
      <w:r w:rsidR="00C9599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de dégâts dans le secteur agricole en général.</w:t>
      </w:r>
      <w:r w:rsidR="00780B3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="00C9599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Il y a eu des aides pour acheter de</w:t>
      </w:r>
      <w:r w:rsidR="00780B3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nouveaux</w:t>
      </w:r>
      <w:r w:rsidR="00C9599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troupeaux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</w:t>
      </w:r>
      <w:r w:rsidR="00C9599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car</w:t>
      </w:r>
      <w:r w:rsidR="00780B3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beaucoup d’animaux</w:t>
      </w:r>
      <w:r w:rsidRPr="002371F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sont morts à cause de l'eau.</w:t>
      </w:r>
      <w:r w:rsidR="00780B3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Les éleveurs ont reçu de l’argent pour cela.</w:t>
      </w:r>
    </w:p>
    <w:p w:rsidR="009E7D3B" w:rsidRPr="0016607B" w:rsidRDefault="009E7D3B" w:rsidP="00E25B3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90E01" w:rsidRPr="0016607B" w:rsidRDefault="00190E01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607B">
        <w:rPr>
          <w:rFonts w:asciiTheme="minorHAnsi" w:hAnsiTheme="minorHAnsi" w:cstheme="minorHAnsi"/>
          <w:b/>
          <w:sz w:val="22"/>
          <w:szCs w:val="22"/>
        </w:rPr>
        <w:t>Question 06</w:t>
      </w:r>
    </w:p>
    <w:p w:rsidR="00290A51" w:rsidRPr="00290A51" w:rsidRDefault="00290A51" w:rsidP="00290A51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</w:pPr>
      <w:r w:rsidRPr="00290A51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>D’après vous, quelle a été la cause des inondations ? Est-ce dû au réchauffement climatique ?</w:t>
      </w:r>
    </w:p>
    <w:p w:rsidR="001A77F6" w:rsidRPr="001A77F6" w:rsidRDefault="001A77F6" w:rsidP="001A77F6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'est une question très importante.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Il y avait un système cyclonique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. C’est fréquent 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en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M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éditerranée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surtout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l'ouest au mois de septembre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Dans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la partie est de la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M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éditerranée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c’est plus tard, en octobre et novembre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. Donc, un système cyclonique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s’est formé à l’ouest du pays, dans la Mer Ionienne.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Ce système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est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rest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é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sur place plusieurs jours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et a provoqué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les inondations.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Ce 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n'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était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pas un système rapide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. Il 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pl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eu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t rapidement et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il 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s'arrête à pleuvoir.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Il était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ancr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é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dans la région. On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voit quelque chose de semblable dans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sud de la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F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rance, quand 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dans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le cas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cévenol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qui affecte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le 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sud de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la F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rance, au mois de septembre, avec beaucoup de dégâts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 C’est fréquent dans la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région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des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lpes-Maritimes.</w:t>
      </w:r>
    </w:p>
    <w:p w:rsidR="001A77F6" w:rsidRPr="001A77F6" w:rsidRDefault="001A77F6" w:rsidP="001A77F6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C'était plus ou moins la même chose et il </w:t>
      </w:r>
      <w:r w:rsidR="0053572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est resté ancré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dans cet endroit-là pour deux, trois jours. </w:t>
      </w:r>
      <w:r w:rsidR="0053572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 circulation autour de ce système</w:t>
      </w:r>
      <w:r w:rsidR="0053572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 donné</w:t>
      </w:r>
      <w:r w:rsidR="0053572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beaucoup de pluie</w:t>
      </w:r>
      <w:r w:rsidR="00A8432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pendant plusieurs jours au même endroit.</w:t>
      </w:r>
    </w:p>
    <w:p w:rsidR="001A77F6" w:rsidRPr="001A77F6" w:rsidRDefault="001A77F6" w:rsidP="001A77F6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En parallèle, et ça </w:t>
      </w:r>
      <w:proofErr w:type="gramStart"/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c'est</w:t>
      </w:r>
      <w:proofErr w:type="gramEnd"/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lié a</w:t>
      </w:r>
      <w:r w:rsidR="00A8432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u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réchauffement climatique, on avait une mer très chaude.</w:t>
      </w:r>
      <w:r w:rsidR="00A8432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On avait une canicule très longue pendant l'été</w:t>
      </w:r>
      <w:r w:rsidR="00A8432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2023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="00A8432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dans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la méditerranée de l'est. L</w:t>
      </w:r>
      <w:r w:rsidR="00A8432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température de l'eau</w:t>
      </w:r>
      <w:r w:rsidR="00A8432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a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u début du mois de septembre, était deux à trois degrés supérieur</w:t>
      </w:r>
      <w:r w:rsidR="0055578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à la normale</w:t>
      </w:r>
      <w:r w:rsidR="0055578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 Q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uand l</w:t>
      </w:r>
      <w:r w:rsidR="0055578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’eau de la mer est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plus chaude</w:t>
      </w:r>
      <w:r w:rsidR="0055578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elle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s'évapore beaucoup</w:t>
      </w:r>
      <w:r w:rsidR="0055578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plus facilement ce qui forme de la vapeur dans les nuages et ce qui a donné les pluies enregistrées au sol.</w:t>
      </w:r>
    </w:p>
    <w:p w:rsidR="001A77F6" w:rsidRPr="001A77F6" w:rsidRDefault="001A77F6" w:rsidP="001A77F6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Donc, on pourrait dire que pa</w:t>
      </w:r>
      <w:r w:rsidR="0055578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rtiellement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, c'est aussi lié au réchauffement climatique. Ce n'est pas </w:t>
      </w:r>
      <w:r w:rsidR="0055578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le réchauffement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climatique qui a créé le système dépressionnaire</w:t>
      </w:r>
      <w:r w:rsidR="0055578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qui a créé </w:t>
      </w:r>
      <w:r w:rsidR="0055578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cette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situation, mais le changement climatique qui a fait </w:t>
      </w:r>
      <w:r w:rsidR="0055578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que ce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système </w:t>
      </w:r>
      <w:r w:rsidR="0055578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 été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plus performant du point de vue précipitation</w:t>
      </w:r>
      <w:r w:rsidR="0055578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 Et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surtout la température de surface de la mer.</w:t>
      </w:r>
    </w:p>
    <w:p w:rsidR="00F25A26" w:rsidRDefault="001A77F6" w:rsidP="001A77F6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Je vous rappelle que ce système, après, s'est déplacé vers le sud et </w:t>
      </w:r>
      <w:r w:rsidR="0055578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a 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affect</w:t>
      </w:r>
      <w:r w:rsidR="0055578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é la L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ibye, où </w:t>
      </w:r>
      <w:r w:rsidR="0055578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les inondations ont provoqué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</w:t>
      </w:r>
      <w:r w:rsidR="0055578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’écroulement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</w:t>
      </w:r>
      <w:r w:rsidR="0055578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’un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barrage</w:t>
      </w:r>
      <w:r w:rsidR="0055578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="0055578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Il y a eu plus de 5 000 victimes même si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je n'ai pas le nombre exact </w:t>
      </w:r>
      <w:r w:rsidR="0055578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en tête</w:t>
      </w:r>
      <w:r w:rsidRPr="001A77F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  <w:r w:rsidR="00F25A26" w:rsidRPr="00F25A2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</w:p>
    <w:p w:rsidR="00290A51" w:rsidRDefault="00290A51" w:rsidP="00F25A26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</w:p>
    <w:p w:rsidR="00190E01" w:rsidRPr="0016607B" w:rsidRDefault="00190E01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607B">
        <w:rPr>
          <w:rFonts w:asciiTheme="minorHAnsi" w:hAnsiTheme="minorHAnsi" w:cstheme="minorHAnsi"/>
          <w:b/>
          <w:sz w:val="22"/>
          <w:szCs w:val="22"/>
        </w:rPr>
        <w:t>Question 0</w:t>
      </w:r>
      <w:r w:rsidR="004F2BE1" w:rsidRPr="0016607B">
        <w:rPr>
          <w:rFonts w:asciiTheme="minorHAnsi" w:hAnsiTheme="minorHAnsi" w:cstheme="minorHAnsi"/>
          <w:b/>
          <w:sz w:val="22"/>
          <w:szCs w:val="22"/>
        </w:rPr>
        <w:t>7</w:t>
      </w:r>
    </w:p>
    <w:p w:rsidR="00290A51" w:rsidRPr="00290A51" w:rsidRDefault="00290A51" w:rsidP="00290A51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</w:pPr>
      <w:r w:rsidRPr="00290A51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 xml:space="preserve">Y </w:t>
      </w:r>
      <w:proofErr w:type="spellStart"/>
      <w:r w:rsidRPr="00290A51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>a-t-il</w:t>
      </w:r>
      <w:proofErr w:type="spellEnd"/>
      <w:r w:rsidRPr="00290A51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 xml:space="preserve"> déjà eu des inondations aussi abondantes par le passé dans la région ? Est-ce que les communes de Thessalie étaient à risque ? </w:t>
      </w:r>
    </w:p>
    <w:p w:rsidR="00E1463F" w:rsidRPr="00E1463F" w:rsidRDefault="00297CC4" w:rsidP="00E1463F">
      <w:pPr>
        <w:jc w:val="both"/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</w:pP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T</w:t>
      </w:r>
      <w:r w:rsidR="00E1463F"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rois ans auparavant, 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en 2020, u</w:t>
      </w:r>
      <w:r w:rsidR="00E1463F"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n système cyclonique,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</w:t>
      </w:r>
      <w:r w:rsidR="00E1463F"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que j'appelle un cyclone méditerranéen qui s'appelait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</w:t>
      </w:r>
      <w:proofErr w:type="spellStart"/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Ianos</w:t>
      </w:r>
      <w:proofErr w:type="spellEnd"/>
      <w:r w:rsidR="00E1463F"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q</w:t>
      </w:r>
      <w:r w:rsidR="00E1463F"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ui 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a </w:t>
      </w:r>
      <w:r w:rsidR="00E1463F"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affect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é</w:t>
      </w:r>
      <w:r w:rsidR="00E1463F"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la 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G</w:t>
      </w:r>
      <w:r w:rsidR="00E1463F"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rèce de la même façon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. Il y a eu beaucoup d’inondations sur</w:t>
      </w:r>
      <w:r w:rsidR="00E1463F"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la mer ionienne 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dans </w:t>
      </w:r>
      <w:r w:rsidR="00E1463F"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les îles ioniennes, mais aussi 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en Thessalie</w:t>
      </w:r>
      <w:r w:rsidR="00E1463F"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.</w:t>
      </w:r>
    </w:p>
    <w:p w:rsidR="00E1463F" w:rsidRPr="00E1463F" w:rsidRDefault="00297CC4" w:rsidP="00E1463F">
      <w:pPr>
        <w:jc w:val="both"/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</w:pP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Les précipitations ont été très fortes</w:t>
      </w:r>
      <w:r w:rsidR="00E1463F"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en septembre 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2020</w:t>
      </w:r>
      <w:r w:rsidR="00E1463F"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, mais pas aussi forte</w:t>
      </w:r>
      <w:r w:rsidR="005647A0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s</w:t>
      </w:r>
      <w:r w:rsidR="00E1463F"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qu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’en 2023, surtout dans la ville de Karditsa</w:t>
      </w:r>
      <w:r w:rsidR="00E1463F"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.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</w:t>
      </w:r>
      <w:r w:rsidR="00E1463F"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C'est une des quatre villes majeures de la région. Cette ville 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a eu</w:t>
      </w:r>
      <w:r w:rsidR="00E1463F"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de la chance 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en 2023</w:t>
      </w:r>
      <w:r w:rsidR="00E1463F"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. Elle n'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a</w:t>
      </w:r>
      <w:r w:rsidR="00E1463F"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pas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été</w:t>
      </w:r>
      <w:r w:rsidR="00E1463F"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inondée.</w:t>
      </w:r>
    </w:p>
    <w:p w:rsidR="00757718" w:rsidRPr="00540B76" w:rsidRDefault="00E1463F" w:rsidP="00540B76">
      <w:pPr>
        <w:jc w:val="both"/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</w:pPr>
      <w:r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Donc </w:t>
      </w:r>
      <w:r w:rsidR="00297CC4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la Thessalie est une région où il y a</w:t>
      </w:r>
      <w:r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des plu</w:t>
      </w:r>
      <w:r w:rsidR="00297CC4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ie</w:t>
      </w:r>
      <w:r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s fortes, surtout à l'est, mais </w:t>
      </w:r>
      <w:r w:rsidR="00297CC4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aussi </w:t>
      </w:r>
      <w:r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à l'ouest</w:t>
      </w:r>
      <w:r w:rsidR="00297CC4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. O</w:t>
      </w:r>
      <w:r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n a vu très récemment</w:t>
      </w:r>
      <w:r w:rsidR="00297CC4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ce dont je vous ai parlé. </w:t>
      </w:r>
      <w:r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Donc on p</w:t>
      </w:r>
      <w:r w:rsidR="00297CC4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eut dire </w:t>
      </w:r>
      <w:r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que les communes sont à risque, et sont </w:t>
      </w:r>
      <w:r w:rsidR="00297CC4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encore </w:t>
      </w:r>
      <w:r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plus à risque</w:t>
      </w:r>
      <w:r w:rsidR="00297CC4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au moment où nous parlons</w:t>
      </w:r>
      <w:r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parce qu</w:t>
      </w:r>
      <w:r w:rsidR="00297CC4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’</w:t>
      </w:r>
      <w:r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il y a beaucoup de dispositifs qui n'existe</w:t>
      </w:r>
      <w:r w:rsidR="00297CC4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nt</w:t>
      </w:r>
      <w:r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plus. Il fau</w:t>
      </w:r>
      <w:r w:rsidR="00DB5593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drai</w:t>
      </w:r>
      <w:r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t construire des barrages. Il faudrait </w:t>
      </w:r>
      <w:r w:rsidR="00DB5593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construire de canaux</w:t>
      </w:r>
      <w:r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.</w:t>
      </w:r>
      <w:r w:rsidR="00540B76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</w:t>
      </w:r>
      <w:r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C'est </w:t>
      </w:r>
      <w:r w:rsidR="00540B76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une</w:t>
      </w:r>
      <w:r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procédure qui va durer longtemps.</w:t>
      </w:r>
      <w:r w:rsidR="00540B76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P</w:t>
      </w:r>
      <w:r w:rsidRPr="00E1463F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endant</w:t>
      </w:r>
      <w:r w:rsidR="00540B76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cette période, la Thessalie est très à risques.</w:t>
      </w:r>
    </w:p>
    <w:p w:rsidR="007D0E85" w:rsidRDefault="007D0E85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452D1" w:rsidRDefault="005452D1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452D1" w:rsidRDefault="005452D1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F2BE1" w:rsidRPr="0016607B" w:rsidRDefault="004F2BE1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607B">
        <w:rPr>
          <w:rFonts w:asciiTheme="minorHAnsi" w:hAnsiTheme="minorHAnsi" w:cstheme="minorHAnsi"/>
          <w:b/>
          <w:sz w:val="22"/>
          <w:szCs w:val="22"/>
        </w:rPr>
        <w:t>Question 08</w:t>
      </w:r>
    </w:p>
    <w:p w:rsidR="00290A51" w:rsidRPr="00290A51" w:rsidRDefault="00290A51" w:rsidP="00290A51">
      <w:pPr>
        <w:jc w:val="both"/>
        <w:rPr>
          <w:rFonts w:asciiTheme="minorHAnsi" w:eastAsia="Noto Serif CJK SC" w:hAnsiTheme="minorHAnsi" w:cstheme="minorHAnsi"/>
          <w:b/>
          <w:color w:val="262626"/>
          <w:kern w:val="2"/>
          <w:sz w:val="22"/>
          <w:szCs w:val="22"/>
          <w:lang w:eastAsia="zh-CN" w:bidi="hi-IN"/>
        </w:rPr>
      </w:pPr>
      <w:r w:rsidRPr="00290A51">
        <w:rPr>
          <w:rFonts w:asciiTheme="minorHAnsi" w:eastAsia="Noto Serif CJK SC" w:hAnsiTheme="minorHAnsi" w:cstheme="minorHAnsi"/>
          <w:b/>
          <w:color w:val="262626"/>
          <w:kern w:val="2"/>
          <w:sz w:val="22"/>
          <w:szCs w:val="22"/>
          <w:lang w:eastAsia="zh-CN" w:bidi="hi-IN"/>
        </w:rPr>
        <w:t>De votre point de vue, aurait-on pu éviter les dégâts et la mise en danger des habitants ? Les habitants se sont-ils plaints de ne pas avoir été prévenus ?</w:t>
      </w:r>
    </w:p>
    <w:p w:rsidR="00426FA5" w:rsidRPr="00426FA5" w:rsidRDefault="00426FA5" w:rsidP="00426FA5">
      <w:pPr>
        <w:jc w:val="both"/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</w:pP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On ne peut pas 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éviter 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les 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dégâts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quand les pluies sont 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très forte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s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. On pourrait peut-être être mieux préparé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. P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our ce </w:t>
      </w:r>
      <w:r w:rsidR="00297059"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cas-là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, 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il faut 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dire qu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’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il avait une très bonne prévision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, d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eux ou trois jours auparavant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,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de ce q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ui allait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se passer. Ce n'était pas un cas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qui n’était pas prévu, o</w:t>
      </w:r>
      <w:r w:rsidR="005647A0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u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qui était prévu</w:t>
      </w:r>
      <w:r w:rsidR="005647A0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,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mais avec moins de pluies. On savait, deux ou trois jours plus tôt, qu’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on 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allait avoir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un événement extraordinaire du point de vue prévision.</w:t>
      </w:r>
    </w:p>
    <w:p w:rsidR="00297059" w:rsidRDefault="00426FA5" w:rsidP="00426FA5">
      <w:pPr>
        <w:jc w:val="both"/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</w:pP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Et je vous dis franchement que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,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deux jours avant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,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quand 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on 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regard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ait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les prévisions et les taux de précipitations prévue</w:t>
      </w:r>
      <w:r w:rsidR="005647A0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s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pour les jours à venir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, on n’y croyait pas. On se disait qu’il y a une erreur dans le modèle. 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On avait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donc 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dit qu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’on avait un cas 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vraiment extraordinaire. </w:t>
      </w:r>
    </w:p>
    <w:p w:rsidR="00426FA5" w:rsidRPr="00426FA5" w:rsidRDefault="00426FA5" w:rsidP="00426FA5">
      <w:pPr>
        <w:jc w:val="both"/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</w:pP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D</w:t>
      </w:r>
      <w:r w:rsidR="005647A0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e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no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tre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côté, les météorologues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,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on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a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donné le signal qu</w:t>
      </w:r>
      <w:r w:rsidR="005647A0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e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pendant deux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ou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trois jours une situation</w:t>
      </w:r>
      <w:r w:rsidR="005647A0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serait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très difficile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d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ans la région.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Après, c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e qu’on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fai</w:t>
      </w:r>
      <w:r w:rsidR="00297059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t</w:t>
      </w:r>
      <w:r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les maires, les préfectures, l'état en général, je ne sais pas, parce que ce n'est pas notre boulot.</w:t>
      </w:r>
    </w:p>
    <w:p w:rsidR="00426FA5" w:rsidRPr="00426FA5" w:rsidRDefault="00297059" w:rsidP="00426FA5">
      <w:pPr>
        <w:jc w:val="both"/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</w:pP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Ils ne peuvent pas se plaindre de ne pas avoir été prévenus</w:t>
      </w:r>
      <w:r w:rsidR="00426FA5"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.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</w:t>
      </w:r>
      <w:r w:rsidR="00426FA5"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Il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s</w:t>
      </w:r>
      <w:r w:rsidR="00426FA5"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pensai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en</w:t>
      </w:r>
      <w:r w:rsidR="00426FA5"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t peut-être qu'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il allait</w:t>
      </w:r>
      <w:r w:rsidR="00426FA5"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pleuvoir, 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qu’il fallait</w:t>
      </w:r>
      <w:r w:rsidR="00426FA5"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faire attention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, mais que c’était</w:t>
      </w:r>
      <w:r w:rsidR="00426FA5"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quelque chose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de maitrisable</w:t>
      </w:r>
      <w:r w:rsidR="00426FA5" w:rsidRPr="00426FA5"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>.</w:t>
      </w:r>
      <w:r>
        <w:rPr>
          <w:rFonts w:asciiTheme="minorHAnsi" w:eastAsia="Noto Serif CJK SC" w:hAnsiTheme="minorHAnsi" w:cstheme="minorHAnsi"/>
          <w:color w:val="262626"/>
          <w:kern w:val="2"/>
          <w:sz w:val="22"/>
          <w:szCs w:val="22"/>
          <w:lang w:eastAsia="zh-CN" w:bidi="hi-IN"/>
        </w:rPr>
        <w:t xml:space="preserve"> Mais ce ne l’était pas.</w:t>
      </w:r>
    </w:p>
    <w:p w:rsidR="00290A51" w:rsidRPr="00C725C0" w:rsidRDefault="00290A51" w:rsidP="00C725C0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</w:p>
    <w:p w:rsidR="00F3562B" w:rsidRPr="0016607B" w:rsidRDefault="005468C7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607B">
        <w:rPr>
          <w:rFonts w:asciiTheme="minorHAnsi" w:hAnsiTheme="minorHAnsi" w:cstheme="minorHAnsi"/>
          <w:b/>
          <w:sz w:val="22"/>
          <w:szCs w:val="22"/>
        </w:rPr>
        <w:t>Question 09</w:t>
      </w:r>
    </w:p>
    <w:p w:rsidR="003D30DF" w:rsidRPr="003D30DF" w:rsidRDefault="003D30DF" w:rsidP="003D30DF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</w:pPr>
      <w:r w:rsidRPr="003D30DF">
        <w:rPr>
          <w:rFonts w:asciiTheme="minorHAnsi" w:hAnsiTheme="minorHAnsi" w:cstheme="minorHAnsi"/>
          <w:b/>
          <w:color w:val="262626"/>
          <w:sz w:val="22"/>
          <w:szCs w:val="22"/>
          <w:lang w:bidi="hi-IN"/>
        </w:rPr>
        <w:t xml:space="preserve">Les habitants ont-ils reçu une compensation ? Était-ce suffisant ? </w:t>
      </w:r>
    </w:p>
    <w:p w:rsidR="00A31AEC" w:rsidRPr="003F5A2A" w:rsidRDefault="00A31AEC" w:rsidP="003F5A2A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A31AE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Il a</w:t>
      </w:r>
      <w:r w:rsidR="00E319D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eu</w:t>
      </w:r>
      <w:r w:rsidRPr="00A31AE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</w:t>
      </w:r>
      <w:r w:rsidR="00E319D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A31AE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compensation</w:t>
      </w:r>
      <w:r w:rsidR="00E319D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A31AE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par l'état, mais aussi par les assureurs. Mais je n</w:t>
      </w:r>
      <w:r w:rsidR="00C51213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’en </w:t>
      </w:r>
      <w:r w:rsidRPr="00A31AE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="00C51213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ais</w:t>
      </w:r>
      <w:r w:rsidRPr="00A31AE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pas</w:t>
      </w:r>
      <w:r w:rsidR="00C51213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plus</w:t>
      </w:r>
      <w:r w:rsidR="00E319DF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</w:t>
      </w:r>
      <w:r w:rsidR="00C51213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même si je pense que</w:t>
      </w:r>
      <w:r w:rsidRPr="00A31AE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="00E319DF" w:rsidRPr="00A31AE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ce n’est pas</w:t>
      </w:r>
      <w:r w:rsidRPr="00A31AE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suffisant.</w:t>
      </w:r>
    </w:p>
    <w:p w:rsidR="003D30DF" w:rsidRDefault="003D30DF" w:rsidP="00A65189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</w:p>
    <w:p w:rsidR="005468C7" w:rsidRPr="0016607B" w:rsidRDefault="005468C7" w:rsidP="00A65189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16607B">
        <w:rPr>
          <w:rFonts w:asciiTheme="minorHAnsi" w:hAnsiTheme="minorHAnsi" w:cstheme="minorHAnsi"/>
          <w:b/>
          <w:sz w:val="22"/>
          <w:szCs w:val="22"/>
        </w:rPr>
        <w:t>Question 10</w:t>
      </w:r>
    </w:p>
    <w:p w:rsidR="003D30DF" w:rsidRPr="003D30DF" w:rsidRDefault="003D30DF" w:rsidP="003D30DF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3D30DF">
        <w:rPr>
          <w:rFonts w:asciiTheme="minorHAnsi" w:hAnsiTheme="minorHAnsi" w:cstheme="minorHAnsi"/>
          <w:b/>
          <w:color w:val="262626"/>
          <w:sz w:val="22"/>
          <w:szCs w:val="22"/>
        </w:rPr>
        <w:t>Quel a été le rôle des maires après la crise des inondations ?</w:t>
      </w:r>
    </w:p>
    <w:p w:rsidR="00EB7D15" w:rsidRPr="00EB7D15" w:rsidRDefault="00EB7D15" w:rsidP="00EB7D15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Le</w:t>
      </w:r>
      <w:r w:rsidR="00E9790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ur rôle a été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d'enlever les débris dans les </w:t>
      </w:r>
      <w:r w:rsidR="00E9790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vill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es</w:t>
      </w:r>
      <w:r w:rsidR="00E9790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. Dans 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la ville</w:t>
      </w:r>
      <w:r w:rsidR="00E9790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 </w:t>
      </w:r>
      <w:proofErr w:type="spellStart"/>
      <w:r w:rsidR="00E9790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Volos</w:t>
      </w:r>
      <w:proofErr w:type="spellEnd"/>
      <w:r w:rsidR="00E9790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, la plus grande ville de la région, 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le centre </w:t>
      </w:r>
      <w:r w:rsidR="00E9790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était en grande partie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détruit.</w:t>
      </w:r>
      <w:r w:rsidR="00E9790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Même aujourd'hui, j'ai vu d'un journal </w:t>
      </w:r>
      <w:r w:rsidR="00E9790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que 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la gare ferroviaire</w:t>
      </w:r>
      <w:r w:rsidR="00E9790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est toujours fermée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</w:t>
      </w:r>
      <w:r w:rsidR="00E9790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car les débris n’ont pas encore été en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lev</w:t>
      </w:r>
      <w:r w:rsidR="00E97906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és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</w:p>
    <w:p w:rsidR="002B3A33" w:rsidRDefault="00EB7D15" w:rsidP="00EB7D15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Donc </w:t>
      </w:r>
      <w:r w:rsidR="009F547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leur rôle était de gérer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les dégâts</w:t>
      </w:r>
      <w:r w:rsidR="009F547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et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="009F547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aussi d’organiser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la vie des habitants</w:t>
      </w:r>
      <w:r w:rsidR="009F547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 A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proofErr w:type="spellStart"/>
      <w:r w:rsidR="009F547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Volos</w:t>
      </w:r>
      <w:proofErr w:type="spellEnd"/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par exemple, pendant</w:t>
      </w:r>
      <w:r w:rsidR="009F547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plus de 20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jours</w:t>
      </w:r>
      <w:r w:rsidR="009F547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l'eau n'</w:t>
      </w:r>
      <w:r w:rsidR="009F547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était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pas potable</w:t>
      </w:r>
      <w:r w:rsidR="009F547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. On disait même de ne pas 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l'utiliser pour se </w:t>
      </w:r>
      <w:r w:rsidR="009F547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doucher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  <w:r w:rsidR="009F547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Il fallait donc organiser tout cela, apporter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</w:t>
      </w:r>
      <w:r w:rsidR="009F547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bouteilles d'eau minérale, </w:t>
      </w:r>
      <w:r w:rsidR="009F547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les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distribu</w:t>
      </w:r>
      <w:r w:rsidR="009F547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er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aux habitants. </w:t>
      </w:r>
      <w:r w:rsidR="009F547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C’est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une ville qui</w:t>
      </w:r>
      <w:r w:rsidR="009F547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a plus de 100 000 habitants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 C'</w:t>
      </w:r>
      <w:r w:rsidR="009F547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est un 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cette grande ville.</w:t>
      </w:r>
      <w:r w:rsidR="009F547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Il fallait aussi déblayer tous les dé</w:t>
      </w:r>
      <w:r w:rsidR="00E86DDD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bris emportés par la crue des eaux.</w:t>
      </w:r>
      <w:r w:rsidR="002B3A33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="000D603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Il y a aussi eu </w:t>
      </w:r>
      <w:r w:rsidR="002B3A33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des</w:t>
      </w:r>
      <w:r w:rsidR="000D603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coupure</w:t>
      </w:r>
      <w:r w:rsidR="002B3A33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</w:t>
      </w:r>
      <w:r w:rsidR="002B3A33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courant électrique. La ville était dévastée.</w:t>
      </w:r>
      <w:r w:rsidR="000D603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</w:p>
    <w:p w:rsidR="00EB7D15" w:rsidRPr="00EB7D15" w:rsidRDefault="00EB7D15" w:rsidP="00EB7D15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Peu à peu</w:t>
      </w:r>
      <w:r w:rsidR="000D603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</w:t>
      </w:r>
      <w:r w:rsidR="000D603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m</w:t>
      </w:r>
      <w:r w:rsidR="000D603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aire à réaliser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des travaux pour améliorer la situation dans le centre-ville</w:t>
      </w:r>
      <w:r w:rsidR="000D603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mais en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parallèle, </w:t>
      </w:r>
      <w:r w:rsidR="000D603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il y avait aussi des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problème</w:t>
      </w:r>
      <w:r w:rsidR="000D603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EB7D15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dans la campagne, dans les petits villages.</w:t>
      </w:r>
      <w:r w:rsidR="000D603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L’armée a été mobilisé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</w:t>
      </w:r>
      <w:r w:rsidR="000D603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  <w:r w:rsidR="002B3A33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Elle avait des barques pour circuler et aller chercher les gens qui étaient sur les toits pour éviter qu’ils soient emportés et tués par les inondations.</w:t>
      </w:r>
    </w:p>
    <w:p w:rsidR="00AD3FAB" w:rsidRDefault="00AD3FAB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468C7" w:rsidRPr="0016607B" w:rsidRDefault="005468C7" w:rsidP="00C91DB5">
      <w:pPr>
        <w:pStyle w:val="Corpsdetexte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607B">
        <w:rPr>
          <w:rFonts w:asciiTheme="minorHAnsi" w:hAnsiTheme="minorHAnsi" w:cstheme="minorHAnsi"/>
          <w:b/>
          <w:sz w:val="22"/>
          <w:szCs w:val="22"/>
        </w:rPr>
        <w:t>Question 11</w:t>
      </w:r>
    </w:p>
    <w:p w:rsidR="003D30DF" w:rsidRPr="003D30DF" w:rsidRDefault="003D30DF" w:rsidP="003D30DF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3D30DF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De nouvelles démarches de prévention et de sécurité </w:t>
      </w:r>
      <w:proofErr w:type="spellStart"/>
      <w:r w:rsidRPr="003D30DF">
        <w:rPr>
          <w:rFonts w:asciiTheme="minorHAnsi" w:hAnsiTheme="minorHAnsi" w:cstheme="minorHAnsi"/>
          <w:b/>
          <w:color w:val="262626"/>
          <w:sz w:val="22"/>
          <w:szCs w:val="22"/>
        </w:rPr>
        <w:t>ont-elles</w:t>
      </w:r>
      <w:proofErr w:type="spellEnd"/>
      <w:r w:rsidRPr="003D30DF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 été adoptées sur place ?</w:t>
      </w:r>
    </w:p>
    <w:p w:rsidR="00387314" w:rsidRPr="00387314" w:rsidRDefault="00387314" w:rsidP="00387314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C'est vrai que le nouveau préfet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(il y a eu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des élections 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1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mois après les 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inondations et l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'ancien préfet a perdu les élections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) 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fait un très 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bon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travail 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de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prévention. Il 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nous 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 déjà contacté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à l'observatoire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 O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n développe un système de 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« </w:t>
      </w:r>
      <w:proofErr w:type="spellStart"/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early</w:t>
      </w:r>
      <w:proofErr w:type="spellEnd"/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warning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 » (alerte précoce)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C’est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un système de prévention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qui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va utiliser les prévisions météo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l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es données de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nombreuses stations météo que nous avons installé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es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dans la région de 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Thessalie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 On va install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er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d'autres stations dans les mois à venir pour avoir une meilleure information avant et pendant une crise.</w:t>
      </w:r>
    </w:p>
    <w:p w:rsidR="00387314" w:rsidRPr="00387314" w:rsidRDefault="00387314" w:rsidP="00387314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Ils sont 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en train de créer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un centre de crise 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auquel nous allons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donner tou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te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 les données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les prévisions, les vues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satellite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les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carte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modèle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donne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r les hauteurs d’eau 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dans les fleuves de la région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</w:p>
    <w:p w:rsidR="00387314" w:rsidRDefault="00387314" w:rsidP="00387314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Certes dans la région, et donc ils sont en train de créer un système d'alerte qui n'existait pas auparavant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. En plus ils réfléchissent à ce 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qu'ils vont faire avec l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e lac Karla. Comment vider l’eau du lac ? 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C'est très difficile. 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Cela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va durer plus de 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2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ans 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à c</w:t>
      </w:r>
      <w:r w:rsidRPr="00387314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ondition qu'on </w:t>
      </w:r>
      <w:r w:rsidR="00BF369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n’ait pas de nouvelles inondations dans les mois à venir.</w:t>
      </w:r>
    </w:p>
    <w:p w:rsidR="003D30DF" w:rsidRDefault="003D30DF" w:rsidP="003D30DF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</w:p>
    <w:p w:rsidR="003D30DF" w:rsidRPr="008B2DC6" w:rsidRDefault="003D30DF" w:rsidP="003D30DF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</w:p>
    <w:p w:rsidR="00757718" w:rsidRDefault="00757718" w:rsidP="00C91DB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07154" w:rsidRPr="0016607B" w:rsidRDefault="00107154" w:rsidP="00C91DB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6607B">
        <w:rPr>
          <w:rFonts w:asciiTheme="minorHAnsi" w:hAnsiTheme="minorHAnsi" w:cstheme="minorHAnsi"/>
          <w:b/>
          <w:sz w:val="22"/>
          <w:szCs w:val="22"/>
        </w:rPr>
        <w:lastRenderedPageBreak/>
        <w:t>Question 12</w:t>
      </w:r>
    </w:p>
    <w:p w:rsidR="003D30DF" w:rsidRPr="003D30DF" w:rsidRDefault="003D30DF" w:rsidP="003D30DF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3D30DF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Y </w:t>
      </w:r>
      <w:proofErr w:type="spellStart"/>
      <w:r w:rsidRPr="003D30DF">
        <w:rPr>
          <w:rFonts w:asciiTheme="minorHAnsi" w:hAnsiTheme="minorHAnsi" w:cstheme="minorHAnsi"/>
          <w:b/>
          <w:color w:val="262626"/>
          <w:sz w:val="22"/>
          <w:szCs w:val="22"/>
        </w:rPr>
        <w:t>a-t-il</w:t>
      </w:r>
      <w:proofErr w:type="spellEnd"/>
      <w:r w:rsidRPr="003D30DF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 de nouveaux plans ou projets pour l’avenir des communes touchées ?</w:t>
      </w:r>
    </w:p>
    <w:p w:rsidR="00447C08" w:rsidRPr="00DF4A3E" w:rsidRDefault="00447C08" w:rsidP="00447C08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Je ne sais pas</w:t>
      </w:r>
      <w:r w:rsidRPr="00447C0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. Il y a des plans.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</w:t>
      </w:r>
      <w:r w:rsidRPr="00447C0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'</w:t>
      </w:r>
      <w:r w:rsidRPr="00447C0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état</w:t>
      </w:r>
      <w:r w:rsidRPr="00447C0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a demandé à une compagnie hollandaise de faire un plan pour la restructuration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 la Thessalie,</w:t>
      </w:r>
      <w:r w:rsidRPr="00447C0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du point de vue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des</w:t>
      </w:r>
      <w:r w:rsidRPr="00447C0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travaux, d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u point de vue de la restructuration </w:t>
      </w:r>
      <w:r w:rsidRPr="00447C0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de l'agriculture,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la gestion de l’eau</w:t>
      </w:r>
      <w:r w:rsidRPr="00447C0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tout ça. Mais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ce sont des études qui vont d</w:t>
      </w:r>
      <w:r w:rsidRPr="00447C08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urer longtemps, plusieurs années.</w:t>
      </w:r>
    </w:p>
    <w:p w:rsidR="00A2541A" w:rsidRDefault="00A2541A" w:rsidP="00E21313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</w:p>
    <w:p w:rsidR="00BE0736" w:rsidRDefault="00BE0736" w:rsidP="009D0CF2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</w:p>
    <w:p w:rsidR="003D30DF" w:rsidRPr="0016607B" w:rsidRDefault="003D30DF" w:rsidP="003D30D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6607B">
        <w:rPr>
          <w:rFonts w:asciiTheme="minorHAnsi" w:hAnsiTheme="minorHAnsi" w:cstheme="minorHAnsi"/>
          <w:b/>
          <w:sz w:val="22"/>
          <w:szCs w:val="22"/>
        </w:rPr>
        <w:t>Question 1</w:t>
      </w:r>
      <w:r>
        <w:rPr>
          <w:rFonts w:asciiTheme="minorHAnsi" w:hAnsiTheme="minorHAnsi" w:cstheme="minorHAnsi"/>
          <w:b/>
          <w:sz w:val="22"/>
          <w:szCs w:val="22"/>
        </w:rPr>
        <w:t>3</w:t>
      </w:r>
    </w:p>
    <w:p w:rsidR="003D30DF" w:rsidRPr="003D30DF" w:rsidRDefault="003D30DF" w:rsidP="003D30DF">
      <w:pPr>
        <w:jc w:val="both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3D30DF">
        <w:rPr>
          <w:rFonts w:asciiTheme="minorHAnsi" w:hAnsiTheme="minorHAnsi" w:cstheme="minorHAnsi"/>
          <w:b/>
          <w:color w:val="262626"/>
          <w:sz w:val="22"/>
          <w:szCs w:val="22"/>
        </w:rPr>
        <w:t>Existe-t-il des moyens de prévenir une nouvelle crise ? Faut-il s’adresser à des experts ?</w:t>
      </w:r>
    </w:p>
    <w:p w:rsidR="00AE2481" w:rsidRPr="00AE2481" w:rsidRDefault="00910186" w:rsidP="00AE2481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Je vous ai déjà dit que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le nouveau préfet et le sous-préfet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font un très bon travail </w:t>
      </w:r>
      <w:r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quant aux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moyens d'être mieux informés avant et pendant une crise.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notre côté, d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u point de vue des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météorolog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ues - il faut t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oujours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s’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adress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er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aux experts. 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D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ans toutes les crises 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comme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la pandémie, il faut écouter les scientifiques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et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travailler avec les scientifiques. Moi, j'ai l'impression qu'après ces catastrophes en </w:t>
      </w:r>
      <w:r w:rsidR="000A745C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Grèce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on a compris qu'on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devait travailler 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tous ensembl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e : sécurité civile, 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les maires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, 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le préfet et les scientifiques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pour développer des outils et des services qui vont nous donner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les informations nécessaires avant une crise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lié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es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à la pluie ou au vent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etc. qui sont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liés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la météo avant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l'événement est d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urant 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l'événement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 O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n en a les prévisions. Mais quand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un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événement 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se produit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, avec tous les systèmes, les réseaux des stations, les informations satellites, on peut voir l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’évolution de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la situation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.</w:t>
      </w:r>
      <w:bookmarkStart w:id="0" w:name="_GoBack"/>
      <w:bookmarkEnd w:id="0"/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L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à où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il pleut plus.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Là, où il pleut moins. Et donner des alertes là où il faut pour</w:t>
      </w:r>
      <w:r w:rsidR="00AE2481"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au moins éviter des morts.</w:t>
      </w:r>
    </w:p>
    <w:p w:rsidR="003D30DF" w:rsidRPr="00DF4A3E" w:rsidRDefault="00AE2481" w:rsidP="00AE2481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  <w:r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C'est 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quelque chose</w:t>
      </w:r>
      <w:r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que l'on doit faire et j'ai l'impression que c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es inondations ont provoqué le déclic</w:t>
      </w:r>
      <w:r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pour changer 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les </w:t>
      </w:r>
      <w:r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habitude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 et c</w:t>
      </w:r>
      <w:r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omprendre que</w:t>
      </w:r>
      <w:r w:rsidR="000A745C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nous devons travailler tous</w:t>
      </w:r>
      <w:r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ensemble pour être mieux protégé</w:t>
      </w:r>
      <w:r w:rsidR="005647A0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>s</w:t>
      </w:r>
      <w:r w:rsidRPr="00AE2481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la prochaine fois.</w:t>
      </w:r>
      <w:r w:rsidR="003D30DF" w:rsidRPr="00DF4A3E"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  <w:t xml:space="preserve"> </w:t>
      </w:r>
    </w:p>
    <w:p w:rsidR="003D30DF" w:rsidRDefault="003D30DF" w:rsidP="003D30DF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</w:p>
    <w:p w:rsidR="00BE0736" w:rsidRPr="0016607B" w:rsidRDefault="00BE0736" w:rsidP="009D0CF2">
      <w:pPr>
        <w:jc w:val="both"/>
        <w:rPr>
          <w:rFonts w:asciiTheme="minorHAnsi" w:eastAsia="Noto Serif CJK SC" w:hAnsiTheme="minorHAnsi" w:cstheme="minorHAnsi"/>
          <w:kern w:val="2"/>
          <w:sz w:val="22"/>
          <w:szCs w:val="22"/>
          <w:lang w:eastAsia="zh-CN" w:bidi="hi-IN"/>
        </w:rPr>
      </w:pPr>
    </w:p>
    <w:sectPr w:rsidR="00BE0736" w:rsidRPr="0016607B" w:rsidSect="00A057ED">
      <w:pgSz w:w="11906" w:h="16838"/>
      <w:pgMar w:top="602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B0604020202020204"/>
    <w:charset w:val="01"/>
    <w:family w:val="roman"/>
    <w:pitch w:val="variable"/>
  </w:font>
  <w:font w:name="Noto Serif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A85"/>
    <w:rsid w:val="00005778"/>
    <w:rsid w:val="000062C8"/>
    <w:rsid w:val="000073FB"/>
    <w:rsid w:val="00021F47"/>
    <w:rsid w:val="00025010"/>
    <w:rsid w:val="00025D21"/>
    <w:rsid w:val="000358DC"/>
    <w:rsid w:val="0004390F"/>
    <w:rsid w:val="00044025"/>
    <w:rsid w:val="00046CEE"/>
    <w:rsid w:val="00053085"/>
    <w:rsid w:val="000577BD"/>
    <w:rsid w:val="00066B9B"/>
    <w:rsid w:val="00072322"/>
    <w:rsid w:val="000761BF"/>
    <w:rsid w:val="0007658E"/>
    <w:rsid w:val="000805F2"/>
    <w:rsid w:val="00086A32"/>
    <w:rsid w:val="00096FD1"/>
    <w:rsid w:val="000A56CD"/>
    <w:rsid w:val="000A745C"/>
    <w:rsid w:val="000A7576"/>
    <w:rsid w:val="000B0FEC"/>
    <w:rsid w:val="000B1303"/>
    <w:rsid w:val="000B5784"/>
    <w:rsid w:val="000C3818"/>
    <w:rsid w:val="000C6BAC"/>
    <w:rsid w:val="000D6034"/>
    <w:rsid w:val="000E4F89"/>
    <w:rsid w:val="000E6207"/>
    <w:rsid w:val="000E6422"/>
    <w:rsid w:val="000F2662"/>
    <w:rsid w:val="001017C6"/>
    <w:rsid w:val="00101D67"/>
    <w:rsid w:val="00102420"/>
    <w:rsid w:val="00107154"/>
    <w:rsid w:val="00107BBF"/>
    <w:rsid w:val="001123D8"/>
    <w:rsid w:val="0011498B"/>
    <w:rsid w:val="0011744A"/>
    <w:rsid w:val="00132AC8"/>
    <w:rsid w:val="00142AA3"/>
    <w:rsid w:val="00145434"/>
    <w:rsid w:val="001524BB"/>
    <w:rsid w:val="0015272B"/>
    <w:rsid w:val="00153421"/>
    <w:rsid w:val="00153F2D"/>
    <w:rsid w:val="00163918"/>
    <w:rsid w:val="00164D75"/>
    <w:rsid w:val="00165B16"/>
    <w:rsid w:val="0016607B"/>
    <w:rsid w:val="00175B4B"/>
    <w:rsid w:val="00176BCB"/>
    <w:rsid w:val="00184691"/>
    <w:rsid w:val="00190E01"/>
    <w:rsid w:val="00191525"/>
    <w:rsid w:val="001A01B6"/>
    <w:rsid w:val="001A12B6"/>
    <w:rsid w:val="001A3D90"/>
    <w:rsid w:val="001A5E8F"/>
    <w:rsid w:val="001A77F6"/>
    <w:rsid w:val="001B0B21"/>
    <w:rsid w:val="001B371D"/>
    <w:rsid w:val="001B41CF"/>
    <w:rsid w:val="001B5BF1"/>
    <w:rsid w:val="001D1A71"/>
    <w:rsid w:val="001D2234"/>
    <w:rsid w:val="001D2A16"/>
    <w:rsid w:val="001E13C5"/>
    <w:rsid w:val="001E5D69"/>
    <w:rsid w:val="001E5F84"/>
    <w:rsid w:val="001E7A72"/>
    <w:rsid w:val="001F7166"/>
    <w:rsid w:val="00203CBB"/>
    <w:rsid w:val="002247CA"/>
    <w:rsid w:val="002371FC"/>
    <w:rsid w:val="0024365D"/>
    <w:rsid w:val="002500B5"/>
    <w:rsid w:val="00250944"/>
    <w:rsid w:val="002540C6"/>
    <w:rsid w:val="00257838"/>
    <w:rsid w:val="00257DE0"/>
    <w:rsid w:val="00262383"/>
    <w:rsid w:val="0027266E"/>
    <w:rsid w:val="0028258E"/>
    <w:rsid w:val="002828BC"/>
    <w:rsid w:val="00285A6B"/>
    <w:rsid w:val="002901DD"/>
    <w:rsid w:val="00290A51"/>
    <w:rsid w:val="00291DC2"/>
    <w:rsid w:val="00295D0B"/>
    <w:rsid w:val="00297059"/>
    <w:rsid w:val="00297CC4"/>
    <w:rsid w:val="002A465F"/>
    <w:rsid w:val="002A74C6"/>
    <w:rsid w:val="002B2291"/>
    <w:rsid w:val="002B2EC4"/>
    <w:rsid w:val="002B3A33"/>
    <w:rsid w:val="002D3BCA"/>
    <w:rsid w:val="002D5C5A"/>
    <w:rsid w:val="002F1F05"/>
    <w:rsid w:val="003076C1"/>
    <w:rsid w:val="00312925"/>
    <w:rsid w:val="00312D23"/>
    <w:rsid w:val="003171FF"/>
    <w:rsid w:val="00322B8B"/>
    <w:rsid w:val="00324B15"/>
    <w:rsid w:val="00331A67"/>
    <w:rsid w:val="00332CCB"/>
    <w:rsid w:val="00334114"/>
    <w:rsid w:val="00335BF2"/>
    <w:rsid w:val="00337CA5"/>
    <w:rsid w:val="00344687"/>
    <w:rsid w:val="00357B92"/>
    <w:rsid w:val="00357C7B"/>
    <w:rsid w:val="00357F7F"/>
    <w:rsid w:val="00362CB2"/>
    <w:rsid w:val="003632DE"/>
    <w:rsid w:val="00372A71"/>
    <w:rsid w:val="003816B6"/>
    <w:rsid w:val="00387314"/>
    <w:rsid w:val="00390EAE"/>
    <w:rsid w:val="003A1395"/>
    <w:rsid w:val="003A18FE"/>
    <w:rsid w:val="003B69FD"/>
    <w:rsid w:val="003C0792"/>
    <w:rsid w:val="003C0B21"/>
    <w:rsid w:val="003C34AC"/>
    <w:rsid w:val="003C3D42"/>
    <w:rsid w:val="003C446D"/>
    <w:rsid w:val="003C4B0A"/>
    <w:rsid w:val="003C7AFB"/>
    <w:rsid w:val="003D30DF"/>
    <w:rsid w:val="003F1120"/>
    <w:rsid w:val="003F3188"/>
    <w:rsid w:val="003F4EAC"/>
    <w:rsid w:val="003F5A2A"/>
    <w:rsid w:val="004001B7"/>
    <w:rsid w:val="004004D1"/>
    <w:rsid w:val="00404A1E"/>
    <w:rsid w:val="00405F2F"/>
    <w:rsid w:val="00412651"/>
    <w:rsid w:val="0041373A"/>
    <w:rsid w:val="004203DA"/>
    <w:rsid w:val="004226C4"/>
    <w:rsid w:val="0042371E"/>
    <w:rsid w:val="00424F62"/>
    <w:rsid w:val="00426FA5"/>
    <w:rsid w:val="004340A6"/>
    <w:rsid w:val="00436021"/>
    <w:rsid w:val="00445CF3"/>
    <w:rsid w:val="00447C08"/>
    <w:rsid w:val="00451768"/>
    <w:rsid w:val="00453782"/>
    <w:rsid w:val="00455E13"/>
    <w:rsid w:val="00463F71"/>
    <w:rsid w:val="00466A48"/>
    <w:rsid w:val="00467089"/>
    <w:rsid w:val="0047442C"/>
    <w:rsid w:val="004950EB"/>
    <w:rsid w:val="004A7703"/>
    <w:rsid w:val="004A7B57"/>
    <w:rsid w:val="004B7E39"/>
    <w:rsid w:val="004C2F2C"/>
    <w:rsid w:val="004D0CF6"/>
    <w:rsid w:val="004D19A5"/>
    <w:rsid w:val="004D3672"/>
    <w:rsid w:val="004E33E3"/>
    <w:rsid w:val="004E6A0D"/>
    <w:rsid w:val="004F1BE9"/>
    <w:rsid w:val="004F2BE1"/>
    <w:rsid w:val="004F4C57"/>
    <w:rsid w:val="004F79FF"/>
    <w:rsid w:val="00501A9F"/>
    <w:rsid w:val="00513737"/>
    <w:rsid w:val="00513C4B"/>
    <w:rsid w:val="00517977"/>
    <w:rsid w:val="00524CC6"/>
    <w:rsid w:val="005271D2"/>
    <w:rsid w:val="00527AAA"/>
    <w:rsid w:val="00527D1D"/>
    <w:rsid w:val="00531EE1"/>
    <w:rsid w:val="00535725"/>
    <w:rsid w:val="00536E19"/>
    <w:rsid w:val="00537E73"/>
    <w:rsid w:val="00540B76"/>
    <w:rsid w:val="00540BF2"/>
    <w:rsid w:val="005452D1"/>
    <w:rsid w:val="005468C7"/>
    <w:rsid w:val="00555785"/>
    <w:rsid w:val="00562623"/>
    <w:rsid w:val="005647A0"/>
    <w:rsid w:val="00577E62"/>
    <w:rsid w:val="00580B7B"/>
    <w:rsid w:val="00583FB9"/>
    <w:rsid w:val="00590C8B"/>
    <w:rsid w:val="00590E3C"/>
    <w:rsid w:val="00591D3C"/>
    <w:rsid w:val="005920D0"/>
    <w:rsid w:val="00592B81"/>
    <w:rsid w:val="00596D72"/>
    <w:rsid w:val="005A732D"/>
    <w:rsid w:val="005B252D"/>
    <w:rsid w:val="005C1A85"/>
    <w:rsid w:val="005C21AA"/>
    <w:rsid w:val="005D1953"/>
    <w:rsid w:val="005D4D7E"/>
    <w:rsid w:val="005E077B"/>
    <w:rsid w:val="005E0B2A"/>
    <w:rsid w:val="005E28BC"/>
    <w:rsid w:val="005F10BE"/>
    <w:rsid w:val="005F6369"/>
    <w:rsid w:val="0060039F"/>
    <w:rsid w:val="006026F0"/>
    <w:rsid w:val="00605CBB"/>
    <w:rsid w:val="00607432"/>
    <w:rsid w:val="006120B5"/>
    <w:rsid w:val="006124C7"/>
    <w:rsid w:val="00624DA0"/>
    <w:rsid w:val="0062583D"/>
    <w:rsid w:val="006354F1"/>
    <w:rsid w:val="00662263"/>
    <w:rsid w:val="00665BF4"/>
    <w:rsid w:val="006666F8"/>
    <w:rsid w:val="00674AA0"/>
    <w:rsid w:val="00676486"/>
    <w:rsid w:val="00683BC0"/>
    <w:rsid w:val="006844A0"/>
    <w:rsid w:val="00684F15"/>
    <w:rsid w:val="0068551B"/>
    <w:rsid w:val="00685C29"/>
    <w:rsid w:val="00685FA5"/>
    <w:rsid w:val="00692039"/>
    <w:rsid w:val="006A5AAF"/>
    <w:rsid w:val="006A690D"/>
    <w:rsid w:val="006C4F3B"/>
    <w:rsid w:val="006C5764"/>
    <w:rsid w:val="006E47B4"/>
    <w:rsid w:val="006E4828"/>
    <w:rsid w:val="006E4CF0"/>
    <w:rsid w:val="006F03C3"/>
    <w:rsid w:val="006F75F1"/>
    <w:rsid w:val="00710223"/>
    <w:rsid w:val="007123BE"/>
    <w:rsid w:val="0071400C"/>
    <w:rsid w:val="00716921"/>
    <w:rsid w:val="0072676A"/>
    <w:rsid w:val="00732ABC"/>
    <w:rsid w:val="0073319C"/>
    <w:rsid w:val="0074165C"/>
    <w:rsid w:val="00743014"/>
    <w:rsid w:val="007439BD"/>
    <w:rsid w:val="00744472"/>
    <w:rsid w:val="00745725"/>
    <w:rsid w:val="007478FB"/>
    <w:rsid w:val="00747CF1"/>
    <w:rsid w:val="00750527"/>
    <w:rsid w:val="00757718"/>
    <w:rsid w:val="00774913"/>
    <w:rsid w:val="007767FB"/>
    <w:rsid w:val="00780B3C"/>
    <w:rsid w:val="0078202E"/>
    <w:rsid w:val="007840ED"/>
    <w:rsid w:val="00796AD0"/>
    <w:rsid w:val="00797D3E"/>
    <w:rsid w:val="00797DB8"/>
    <w:rsid w:val="007A2F5E"/>
    <w:rsid w:val="007A5CE8"/>
    <w:rsid w:val="007B602C"/>
    <w:rsid w:val="007B656B"/>
    <w:rsid w:val="007B72E9"/>
    <w:rsid w:val="007C3A19"/>
    <w:rsid w:val="007D097F"/>
    <w:rsid w:val="007D0E85"/>
    <w:rsid w:val="007D63DF"/>
    <w:rsid w:val="007E0FF8"/>
    <w:rsid w:val="00803010"/>
    <w:rsid w:val="008032C2"/>
    <w:rsid w:val="00804791"/>
    <w:rsid w:val="00807721"/>
    <w:rsid w:val="008123F9"/>
    <w:rsid w:val="00814825"/>
    <w:rsid w:val="0083322E"/>
    <w:rsid w:val="0084349F"/>
    <w:rsid w:val="00844D85"/>
    <w:rsid w:val="00847A39"/>
    <w:rsid w:val="0085292C"/>
    <w:rsid w:val="008546B2"/>
    <w:rsid w:val="0086094E"/>
    <w:rsid w:val="00860ECD"/>
    <w:rsid w:val="008670CF"/>
    <w:rsid w:val="00877EEB"/>
    <w:rsid w:val="00884812"/>
    <w:rsid w:val="00884982"/>
    <w:rsid w:val="0088556D"/>
    <w:rsid w:val="00885E54"/>
    <w:rsid w:val="0089571D"/>
    <w:rsid w:val="008A1F6C"/>
    <w:rsid w:val="008A4CF6"/>
    <w:rsid w:val="008B2DC6"/>
    <w:rsid w:val="008B7510"/>
    <w:rsid w:val="008C1560"/>
    <w:rsid w:val="008C5154"/>
    <w:rsid w:val="008D4E35"/>
    <w:rsid w:val="008E10A9"/>
    <w:rsid w:val="008E2384"/>
    <w:rsid w:val="008E6769"/>
    <w:rsid w:val="008E779A"/>
    <w:rsid w:val="008F5A0F"/>
    <w:rsid w:val="008F62D5"/>
    <w:rsid w:val="0090384B"/>
    <w:rsid w:val="00910186"/>
    <w:rsid w:val="00910C43"/>
    <w:rsid w:val="009125E2"/>
    <w:rsid w:val="0091353C"/>
    <w:rsid w:val="0091405C"/>
    <w:rsid w:val="0091770C"/>
    <w:rsid w:val="009205F9"/>
    <w:rsid w:val="009233E3"/>
    <w:rsid w:val="00924875"/>
    <w:rsid w:val="00926699"/>
    <w:rsid w:val="00936064"/>
    <w:rsid w:val="00936605"/>
    <w:rsid w:val="009438F8"/>
    <w:rsid w:val="0095156A"/>
    <w:rsid w:val="009522AD"/>
    <w:rsid w:val="00962CCD"/>
    <w:rsid w:val="0098587F"/>
    <w:rsid w:val="009928F0"/>
    <w:rsid w:val="009A1A33"/>
    <w:rsid w:val="009A1D4B"/>
    <w:rsid w:val="009B07F7"/>
    <w:rsid w:val="009C522E"/>
    <w:rsid w:val="009C6375"/>
    <w:rsid w:val="009D0CF2"/>
    <w:rsid w:val="009D26A6"/>
    <w:rsid w:val="009D78C8"/>
    <w:rsid w:val="009E41DF"/>
    <w:rsid w:val="009E5CBC"/>
    <w:rsid w:val="009E7D3B"/>
    <w:rsid w:val="009F0FC5"/>
    <w:rsid w:val="009F5181"/>
    <w:rsid w:val="009F547D"/>
    <w:rsid w:val="009F55D4"/>
    <w:rsid w:val="00A01729"/>
    <w:rsid w:val="00A057ED"/>
    <w:rsid w:val="00A12660"/>
    <w:rsid w:val="00A22F5E"/>
    <w:rsid w:val="00A2541A"/>
    <w:rsid w:val="00A300BC"/>
    <w:rsid w:val="00A31AEC"/>
    <w:rsid w:val="00A3440C"/>
    <w:rsid w:val="00A413E2"/>
    <w:rsid w:val="00A42B2E"/>
    <w:rsid w:val="00A52AE0"/>
    <w:rsid w:val="00A641DE"/>
    <w:rsid w:val="00A65189"/>
    <w:rsid w:val="00A706F7"/>
    <w:rsid w:val="00A74726"/>
    <w:rsid w:val="00A77877"/>
    <w:rsid w:val="00A837E7"/>
    <w:rsid w:val="00A84325"/>
    <w:rsid w:val="00A85C59"/>
    <w:rsid w:val="00A85EF7"/>
    <w:rsid w:val="00A87FD3"/>
    <w:rsid w:val="00A91393"/>
    <w:rsid w:val="00AA25C4"/>
    <w:rsid w:val="00AA5152"/>
    <w:rsid w:val="00AC1610"/>
    <w:rsid w:val="00AC6298"/>
    <w:rsid w:val="00AD1FD6"/>
    <w:rsid w:val="00AD3FAB"/>
    <w:rsid w:val="00AD7230"/>
    <w:rsid w:val="00AE038D"/>
    <w:rsid w:val="00AE2481"/>
    <w:rsid w:val="00AE2F81"/>
    <w:rsid w:val="00AE5333"/>
    <w:rsid w:val="00AE6C80"/>
    <w:rsid w:val="00AF0218"/>
    <w:rsid w:val="00AF639A"/>
    <w:rsid w:val="00AF6F3E"/>
    <w:rsid w:val="00B02822"/>
    <w:rsid w:val="00B05797"/>
    <w:rsid w:val="00B071ED"/>
    <w:rsid w:val="00B16BDF"/>
    <w:rsid w:val="00B34245"/>
    <w:rsid w:val="00B44E1A"/>
    <w:rsid w:val="00B44EB8"/>
    <w:rsid w:val="00B45442"/>
    <w:rsid w:val="00B4775C"/>
    <w:rsid w:val="00B60E60"/>
    <w:rsid w:val="00B61BC5"/>
    <w:rsid w:val="00B63374"/>
    <w:rsid w:val="00B6751C"/>
    <w:rsid w:val="00B77614"/>
    <w:rsid w:val="00B8309D"/>
    <w:rsid w:val="00B86A7B"/>
    <w:rsid w:val="00B91E00"/>
    <w:rsid w:val="00B9640D"/>
    <w:rsid w:val="00B971DA"/>
    <w:rsid w:val="00BA0E10"/>
    <w:rsid w:val="00BA443C"/>
    <w:rsid w:val="00BA6B63"/>
    <w:rsid w:val="00BA73AC"/>
    <w:rsid w:val="00BB395B"/>
    <w:rsid w:val="00BC32E9"/>
    <w:rsid w:val="00BC3819"/>
    <w:rsid w:val="00BC5056"/>
    <w:rsid w:val="00BD0093"/>
    <w:rsid w:val="00BD337B"/>
    <w:rsid w:val="00BD6D14"/>
    <w:rsid w:val="00BE0673"/>
    <w:rsid w:val="00BE0736"/>
    <w:rsid w:val="00BE4173"/>
    <w:rsid w:val="00BE5DC4"/>
    <w:rsid w:val="00BF237C"/>
    <w:rsid w:val="00BF3690"/>
    <w:rsid w:val="00BF62C2"/>
    <w:rsid w:val="00BF7311"/>
    <w:rsid w:val="00C02587"/>
    <w:rsid w:val="00C07143"/>
    <w:rsid w:val="00C101B2"/>
    <w:rsid w:val="00C12107"/>
    <w:rsid w:val="00C14FAA"/>
    <w:rsid w:val="00C150CA"/>
    <w:rsid w:val="00C306B6"/>
    <w:rsid w:val="00C3105B"/>
    <w:rsid w:val="00C32AEB"/>
    <w:rsid w:val="00C33C4A"/>
    <w:rsid w:val="00C34BB4"/>
    <w:rsid w:val="00C352CF"/>
    <w:rsid w:val="00C36ACC"/>
    <w:rsid w:val="00C43C1B"/>
    <w:rsid w:val="00C51213"/>
    <w:rsid w:val="00C55A71"/>
    <w:rsid w:val="00C66F84"/>
    <w:rsid w:val="00C676B1"/>
    <w:rsid w:val="00C67CFF"/>
    <w:rsid w:val="00C725C0"/>
    <w:rsid w:val="00C741C5"/>
    <w:rsid w:val="00C91DB5"/>
    <w:rsid w:val="00C92066"/>
    <w:rsid w:val="00C94649"/>
    <w:rsid w:val="00C94784"/>
    <w:rsid w:val="00C95996"/>
    <w:rsid w:val="00CA17F1"/>
    <w:rsid w:val="00CA2A2B"/>
    <w:rsid w:val="00CA33BC"/>
    <w:rsid w:val="00CA48C7"/>
    <w:rsid w:val="00CB065D"/>
    <w:rsid w:val="00CB5362"/>
    <w:rsid w:val="00CB7AF1"/>
    <w:rsid w:val="00CB7B9A"/>
    <w:rsid w:val="00CC6192"/>
    <w:rsid w:val="00CD27C3"/>
    <w:rsid w:val="00CD322D"/>
    <w:rsid w:val="00CD54B5"/>
    <w:rsid w:val="00CE4B7D"/>
    <w:rsid w:val="00CE69F6"/>
    <w:rsid w:val="00CF328B"/>
    <w:rsid w:val="00CF4958"/>
    <w:rsid w:val="00CF5C5E"/>
    <w:rsid w:val="00D00A48"/>
    <w:rsid w:val="00D03850"/>
    <w:rsid w:val="00D03E69"/>
    <w:rsid w:val="00D05972"/>
    <w:rsid w:val="00D0715D"/>
    <w:rsid w:val="00D12487"/>
    <w:rsid w:val="00D178CC"/>
    <w:rsid w:val="00D17AC8"/>
    <w:rsid w:val="00D22CAB"/>
    <w:rsid w:val="00D22D71"/>
    <w:rsid w:val="00D23115"/>
    <w:rsid w:val="00D31A20"/>
    <w:rsid w:val="00D36917"/>
    <w:rsid w:val="00D37482"/>
    <w:rsid w:val="00D41255"/>
    <w:rsid w:val="00D4799B"/>
    <w:rsid w:val="00D5187B"/>
    <w:rsid w:val="00D61AA8"/>
    <w:rsid w:val="00D677E1"/>
    <w:rsid w:val="00D80DE8"/>
    <w:rsid w:val="00D81B25"/>
    <w:rsid w:val="00D8263C"/>
    <w:rsid w:val="00D844A7"/>
    <w:rsid w:val="00D90043"/>
    <w:rsid w:val="00D90092"/>
    <w:rsid w:val="00D9470F"/>
    <w:rsid w:val="00D94FA2"/>
    <w:rsid w:val="00D966A2"/>
    <w:rsid w:val="00DA2D7F"/>
    <w:rsid w:val="00DA394F"/>
    <w:rsid w:val="00DA722B"/>
    <w:rsid w:val="00DB04DD"/>
    <w:rsid w:val="00DB3CEF"/>
    <w:rsid w:val="00DB5593"/>
    <w:rsid w:val="00DB71EF"/>
    <w:rsid w:val="00DC129F"/>
    <w:rsid w:val="00DC325B"/>
    <w:rsid w:val="00DD256A"/>
    <w:rsid w:val="00DD3DD2"/>
    <w:rsid w:val="00DD5F55"/>
    <w:rsid w:val="00DE315C"/>
    <w:rsid w:val="00DE31C2"/>
    <w:rsid w:val="00DE7927"/>
    <w:rsid w:val="00DF04D8"/>
    <w:rsid w:val="00DF4A3E"/>
    <w:rsid w:val="00E02CE2"/>
    <w:rsid w:val="00E06AB1"/>
    <w:rsid w:val="00E1463F"/>
    <w:rsid w:val="00E15940"/>
    <w:rsid w:val="00E16968"/>
    <w:rsid w:val="00E20E29"/>
    <w:rsid w:val="00E21313"/>
    <w:rsid w:val="00E25B3F"/>
    <w:rsid w:val="00E31941"/>
    <w:rsid w:val="00E319DF"/>
    <w:rsid w:val="00E32132"/>
    <w:rsid w:val="00E35180"/>
    <w:rsid w:val="00E54319"/>
    <w:rsid w:val="00E56E6F"/>
    <w:rsid w:val="00E70602"/>
    <w:rsid w:val="00E822E8"/>
    <w:rsid w:val="00E865B9"/>
    <w:rsid w:val="00E86DDD"/>
    <w:rsid w:val="00E919E9"/>
    <w:rsid w:val="00E9434A"/>
    <w:rsid w:val="00E94943"/>
    <w:rsid w:val="00E95319"/>
    <w:rsid w:val="00E97906"/>
    <w:rsid w:val="00EB3448"/>
    <w:rsid w:val="00EB7D15"/>
    <w:rsid w:val="00EC6EA7"/>
    <w:rsid w:val="00EC74E8"/>
    <w:rsid w:val="00EE74F4"/>
    <w:rsid w:val="00EF6DFD"/>
    <w:rsid w:val="00F05C8F"/>
    <w:rsid w:val="00F126B2"/>
    <w:rsid w:val="00F14469"/>
    <w:rsid w:val="00F150B2"/>
    <w:rsid w:val="00F168B3"/>
    <w:rsid w:val="00F20705"/>
    <w:rsid w:val="00F25A26"/>
    <w:rsid w:val="00F312F9"/>
    <w:rsid w:val="00F349E2"/>
    <w:rsid w:val="00F3562B"/>
    <w:rsid w:val="00F41FC0"/>
    <w:rsid w:val="00F469A6"/>
    <w:rsid w:val="00F509D8"/>
    <w:rsid w:val="00F50ED5"/>
    <w:rsid w:val="00F52111"/>
    <w:rsid w:val="00F5511E"/>
    <w:rsid w:val="00F7625D"/>
    <w:rsid w:val="00F80491"/>
    <w:rsid w:val="00F819A0"/>
    <w:rsid w:val="00F83E83"/>
    <w:rsid w:val="00F9479A"/>
    <w:rsid w:val="00F95AB4"/>
    <w:rsid w:val="00FA323F"/>
    <w:rsid w:val="00FA33F6"/>
    <w:rsid w:val="00FA475F"/>
    <w:rsid w:val="00FB7618"/>
    <w:rsid w:val="00FC1930"/>
    <w:rsid w:val="00FC7054"/>
    <w:rsid w:val="00FC7903"/>
    <w:rsid w:val="00FD0097"/>
    <w:rsid w:val="00FD4CA6"/>
    <w:rsid w:val="00FE02DE"/>
    <w:rsid w:val="00FE2118"/>
    <w:rsid w:val="00FF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F6727"/>
  <w15:docId w15:val="{33699C3B-1E0E-9C48-B6DA-31B4CE14E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5F84"/>
    <w:pPr>
      <w:suppressAutoHyphens w:val="0"/>
    </w:pPr>
    <w:rPr>
      <w:rFonts w:ascii="Times New Roman" w:eastAsia="Times New Roman" w:hAnsi="Times New Roman" w:cs="Times New Roman"/>
      <w:kern w:val="0"/>
      <w:lang w:eastAsia="fr-FR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uiPriority w:val="10"/>
    <w:qFormat/>
    <w:pPr>
      <w:keepNext/>
      <w:suppressAutoHyphens/>
      <w:spacing w:before="240" w:after="120"/>
    </w:pPr>
    <w:rPr>
      <w:rFonts w:ascii="Liberation Sans" w:eastAsia="Noto Sans CJK SC" w:hAnsi="Liberation Sans" w:cs="Lohit Devanagari"/>
      <w:kern w:val="2"/>
      <w:sz w:val="28"/>
      <w:szCs w:val="28"/>
      <w:lang w:eastAsia="zh-CN" w:bidi="hi-IN"/>
    </w:rPr>
  </w:style>
  <w:style w:type="paragraph" w:styleId="Corpsdetexte">
    <w:name w:val="Body Text"/>
    <w:basedOn w:val="Normal"/>
    <w:link w:val="CorpsdetexteCar"/>
    <w:pPr>
      <w:suppressAutoHyphens/>
      <w:spacing w:after="140" w:line="276" w:lineRule="auto"/>
    </w:pPr>
    <w:rPr>
      <w:rFonts w:ascii="Liberation Serif" w:eastAsia="Noto Serif CJK SC" w:hAnsi="Liberation Serif" w:cs="Lohit Devanagari"/>
      <w:kern w:val="2"/>
      <w:lang w:eastAsia="zh-CN" w:bidi="hi-IN"/>
    </w:r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uppressAutoHyphens/>
      <w:spacing w:before="120" w:after="120"/>
    </w:pPr>
    <w:rPr>
      <w:rFonts w:ascii="Liberation Serif" w:eastAsia="Noto Serif CJK SC" w:hAnsi="Liberation Serif" w:cs="Lohit Devanagari"/>
      <w:i/>
      <w:iCs/>
      <w:kern w:val="2"/>
      <w:lang w:eastAsia="zh-CN" w:bidi="hi-IN"/>
    </w:rPr>
  </w:style>
  <w:style w:type="paragraph" w:customStyle="1" w:styleId="Index">
    <w:name w:val="Index"/>
    <w:basedOn w:val="Normal"/>
    <w:qFormat/>
    <w:pPr>
      <w:suppressLineNumbers/>
      <w:suppressAutoHyphens/>
    </w:pPr>
    <w:rPr>
      <w:rFonts w:ascii="Liberation Serif" w:eastAsia="Noto Serif CJK SC" w:hAnsi="Liberation Serif" w:cs="Lohit Devanagari"/>
      <w:kern w:val="2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FE2118"/>
  </w:style>
  <w:style w:type="character" w:styleId="Accentuation">
    <w:name w:val="Emphasis"/>
    <w:qFormat/>
    <w:rsid w:val="009205F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77EEB"/>
    <w:pPr>
      <w:suppressAutoHyphens/>
    </w:pPr>
    <w:rPr>
      <w:rFonts w:eastAsia="Noto Serif CJK SC" w:cs="Mangal"/>
      <w:kern w:val="2"/>
      <w:szCs w:val="21"/>
      <w:lang w:eastAsia="zh-CN" w:bidi="hi-IN"/>
    </w:rPr>
  </w:style>
  <w:style w:type="character" w:styleId="Lienhypertexte">
    <w:name w:val="Hyperlink"/>
    <w:basedOn w:val="Policepardfaut"/>
    <w:uiPriority w:val="99"/>
    <w:unhideWhenUsed/>
    <w:rsid w:val="001E5D6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E5D69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290A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lobe-reporters.org/spip.php?article2967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4</Pages>
  <Words>1992</Words>
  <Characters>10960</Characters>
  <Application>Microsoft Office Word</Application>
  <DocSecurity>0</DocSecurity>
  <Lines>91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dc:description/>
  <cp:lastModifiedBy>Utilisateur Microsoft Office</cp:lastModifiedBy>
  <cp:revision>346</cp:revision>
  <cp:lastPrinted>2023-11-07T15:05:00Z</cp:lastPrinted>
  <dcterms:created xsi:type="dcterms:W3CDTF">2023-09-16T15:02:00Z</dcterms:created>
  <dcterms:modified xsi:type="dcterms:W3CDTF">2024-05-26T18:04:00Z</dcterms:modified>
  <dc:language>fr-FR</dc:language>
</cp:coreProperties>
</file>